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A6F5E5" w14:textId="3FFBE6C3" w:rsidR="004F2F83" w:rsidRDefault="004F2F83" w:rsidP="004F2F83">
      <w:pPr>
        <w:pStyle w:val="Heading2"/>
        <w:rPr>
          <w:rFonts w:ascii="Arial" w:hAnsi="Arial" w:cs="Arial"/>
          <w:b/>
          <w:color w:val="000000" w:themeColor="text1"/>
          <w:sz w:val="28"/>
          <w:szCs w:val="28"/>
          <w:u w:val="single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C3A232" wp14:editId="5A26186D">
                <wp:simplePos x="0" y="0"/>
                <wp:positionH relativeFrom="column">
                  <wp:posOffset>26377</wp:posOffset>
                </wp:positionH>
                <wp:positionV relativeFrom="paragraph">
                  <wp:posOffset>-149469</wp:posOffset>
                </wp:positionV>
                <wp:extent cx="6875585" cy="338328"/>
                <wp:effectExtent l="0" t="0" r="0" b="5080"/>
                <wp:wrapNone/>
                <wp:docPr id="4772438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5585" cy="3383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12696F" w14:textId="77777777" w:rsidR="004F2F83" w:rsidRPr="008E31C6" w:rsidRDefault="004F2F83" w:rsidP="004F2F83">
                            <w:pPr>
                              <w:spacing w:before="2"/>
                              <w:ind w:left="107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F2F8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ST.</w:t>
                            </w:r>
                            <w:r w:rsidRPr="004F2F83">
                              <w:rPr>
                                <w:rFonts w:ascii="Arial" w:hAnsi="Arial" w:cs="Arial"/>
                                <w:spacing w:val="-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F2F8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PAUL</w:t>
                            </w:r>
                            <w:r w:rsidRPr="004F2F83">
                              <w:rPr>
                                <w:rFonts w:ascii="Arial" w:hAnsi="Arial" w:cs="Arial"/>
                                <w:spacing w:val="-1"/>
                                <w:sz w:val="36"/>
                                <w:szCs w:val="36"/>
                              </w:rPr>
                              <w:t xml:space="preserve"> CATHOLIC</w:t>
                            </w:r>
                            <w:r w:rsidRPr="004F2F83">
                              <w:rPr>
                                <w:rFonts w:ascii="Arial" w:hAnsi="Arial" w:cs="Arial"/>
                                <w:spacing w:val="-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F2F8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SCHOOL – Supply</w:t>
                            </w:r>
                            <w:r w:rsidRPr="004F2F83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F2F8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List</w:t>
                            </w:r>
                            <w:r w:rsidRPr="004F2F83">
                              <w:rPr>
                                <w:rFonts w:ascii="Arial" w:hAnsi="Arial" w:cs="Arial"/>
                                <w:spacing w:val="-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F2F8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2026-27</w:t>
                            </w:r>
                            <w:r w:rsidRPr="008E31C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8E31C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(as of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6.23.26)</w:t>
                            </w:r>
                          </w:p>
                          <w:p w14:paraId="2B637C13" w14:textId="77777777" w:rsidR="004F2F83" w:rsidRPr="008E31C6" w:rsidRDefault="004F2F83" w:rsidP="004F2F83">
                            <w:pPr>
                              <w:pStyle w:val="Heading1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229BB9F3" w14:textId="77777777" w:rsidR="004F2F83" w:rsidRPr="008E31C6" w:rsidRDefault="004F2F83" w:rsidP="004F2F83">
                            <w:pPr>
                              <w:spacing w:before="2"/>
                              <w:ind w:left="107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B3958F9" w14:textId="77777777" w:rsidR="004F2F83" w:rsidRDefault="004F2F83" w:rsidP="004F2F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C3A2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1pt;margin-top:-11.75pt;width:541.4pt;height:2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b9+8LAIAAFQEAAAOAAAAZHJzL2Uyb0RvYy54bWysVEtv2zAMvg/YfxB0X5xn6xlxiixFhgFB&#13;&#10;WyAdelZkKTYgi5qkxM5+/SjZeazbadhFJkXq4+uj5w9trchRWFeBzuloMKREaA5Fpfc5/f66/pRS&#13;&#10;4jzTBVOgRU5PwtGHxccP88ZkYgwlqEJYgiDaZY3Jaem9yZLE8VLUzA3ACI1GCbZmHlW7TwrLGkSv&#13;&#10;VTIeDu+SBmxhLHDhHN4+dka6iPhSCu6fpXTCE5VTzM3H08ZzF85kMWfZ3jJTVrxPg/1DFjWrNAa9&#13;&#10;QD0yz8jBVn9A1RW34ED6AYc6ASkrLmINWM1o+K6abcmMiLVgc5y5tMn9P1j+dNyaF0t8+wVaHGBo&#13;&#10;SGNc5vAy1NNKW4cvZkrQji08XdomWk84Xt6l97NZOqOEo20ySSfjNMAk19fGOv9VQE2CkFOLY4nd&#13;&#10;YseN853r2SUEc6CqYl0pFZVABbFSlhwZDlH5mCOC/+alNGkwk8lsGIE1hOcdstKYy7WmIPl21/aF&#13;&#10;7qA4Yf0WOmo4w9cVJrlhzr8wi1zAkpHf/hkPqQCDQC9RUoL9+bf74I8jQislDXIrp+7HgVlBifqm&#13;&#10;cXifR9NpIGNUprP7MSr21rK7tehDvQKsfISbZHgUg79XZ1FaqN9wDZYhKpqY5hg7p/4srnzHeFwj&#13;&#10;LpbL6IT0M8xv9NbwAB06HUbw2r4xa/o5eZzwE5xZyLJ34+p8w0sNy4MHWcVZhgZ3Xe37jtSNbOjX&#13;&#10;LOzGrR69rj+DxS8AAAD//wMAUEsDBBQABgAIAAAAIQDBEiob5gAAAA4BAAAPAAAAZHJzL2Rvd25y&#13;&#10;ZXYueG1sTI9LT8MwEITvSPwHa5G4oNYhoTSk2VSIR5G40fAQNzdekojYjmI3Df+e7QkuK61mdna+&#13;&#10;fD2ZTow0+NZZhMt5BIJs5XRra4TX8nGWgvBBWa06Zwnhhzysi9OTXGXaHewLjdtQCw6xPlMITQh9&#13;&#10;JqWvGjLKz11PlrUvNxgVeB1qqQd14HDTyTiKrqVRreUPjerprqHqe7s3CJ8X9ceznzZvh2SR9A9P&#13;&#10;Y7l81yXi+dl0v+JxuwIRaAp/F3Bk4P5QcLGd21vtRYdwFbMRYRYnCxBHPUqXTLhDiG9SkEUu/2MU&#13;&#10;vwAAAP//AwBQSwECLQAUAAYACAAAACEAtoM4kv4AAADhAQAAEwAAAAAAAAAAAAAAAAAAAAAAW0Nv&#13;&#10;bnRlbnRfVHlwZXNdLnhtbFBLAQItABQABgAIAAAAIQA4/SH/1gAAAJQBAAALAAAAAAAAAAAAAAAA&#13;&#10;AC8BAABfcmVscy8ucmVsc1BLAQItABQABgAIAAAAIQCub9+8LAIAAFQEAAAOAAAAAAAAAAAAAAAA&#13;&#10;AC4CAABkcnMvZTJvRG9jLnhtbFBLAQItABQABgAIAAAAIQDBEiob5gAAAA4BAAAPAAAAAAAAAAAA&#13;&#10;AAAAAIYEAABkcnMvZG93bnJldi54bWxQSwUGAAAAAAQABADzAAAAmQUAAAAA&#13;&#10;" fillcolor="white [3201]" stroked="f" strokeweight=".5pt">
                <v:textbox>
                  <w:txbxContent>
                    <w:p w14:paraId="2612696F" w14:textId="77777777" w:rsidR="004F2F83" w:rsidRPr="008E31C6" w:rsidRDefault="004F2F83" w:rsidP="004F2F83">
                      <w:pPr>
                        <w:spacing w:before="2"/>
                        <w:ind w:left="107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F2F83">
                        <w:rPr>
                          <w:rFonts w:ascii="Arial" w:hAnsi="Arial" w:cs="Arial"/>
                          <w:sz w:val="36"/>
                          <w:szCs w:val="36"/>
                        </w:rPr>
                        <w:t>ST.</w:t>
                      </w:r>
                      <w:r w:rsidRPr="004F2F83">
                        <w:rPr>
                          <w:rFonts w:ascii="Arial" w:hAnsi="Arial" w:cs="Arial"/>
                          <w:spacing w:val="-2"/>
                          <w:sz w:val="36"/>
                          <w:szCs w:val="36"/>
                        </w:rPr>
                        <w:t xml:space="preserve"> </w:t>
                      </w:r>
                      <w:r w:rsidRPr="004F2F83">
                        <w:rPr>
                          <w:rFonts w:ascii="Arial" w:hAnsi="Arial" w:cs="Arial"/>
                          <w:sz w:val="36"/>
                          <w:szCs w:val="36"/>
                        </w:rPr>
                        <w:t>PAUL</w:t>
                      </w:r>
                      <w:r w:rsidRPr="004F2F83">
                        <w:rPr>
                          <w:rFonts w:ascii="Arial" w:hAnsi="Arial" w:cs="Arial"/>
                          <w:spacing w:val="-1"/>
                          <w:sz w:val="36"/>
                          <w:szCs w:val="36"/>
                        </w:rPr>
                        <w:t xml:space="preserve"> CATHOLIC</w:t>
                      </w:r>
                      <w:r w:rsidRPr="004F2F83">
                        <w:rPr>
                          <w:rFonts w:ascii="Arial" w:hAnsi="Arial" w:cs="Arial"/>
                          <w:spacing w:val="-2"/>
                          <w:sz w:val="36"/>
                          <w:szCs w:val="36"/>
                        </w:rPr>
                        <w:t xml:space="preserve"> </w:t>
                      </w:r>
                      <w:r w:rsidRPr="004F2F83">
                        <w:rPr>
                          <w:rFonts w:ascii="Arial" w:hAnsi="Arial" w:cs="Arial"/>
                          <w:sz w:val="36"/>
                          <w:szCs w:val="36"/>
                        </w:rPr>
                        <w:t>SCHOOL – Supply</w:t>
                      </w:r>
                      <w:r w:rsidRPr="004F2F83">
                        <w:rPr>
                          <w:rFonts w:ascii="Arial" w:hAnsi="Arial" w:cs="Arial"/>
                          <w:spacing w:val="-4"/>
                          <w:sz w:val="36"/>
                          <w:szCs w:val="36"/>
                        </w:rPr>
                        <w:t xml:space="preserve"> </w:t>
                      </w:r>
                      <w:r w:rsidRPr="004F2F83">
                        <w:rPr>
                          <w:rFonts w:ascii="Arial" w:hAnsi="Arial" w:cs="Arial"/>
                          <w:sz w:val="36"/>
                          <w:szCs w:val="36"/>
                        </w:rPr>
                        <w:t>List</w:t>
                      </w:r>
                      <w:r w:rsidRPr="004F2F83">
                        <w:rPr>
                          <w:rFonts w:ascii="Arial" w:hAnsi="Arial" w:cs="Arial"/>
                          <w:spacing w:val="-4"/>
                          <w:sz w:val="36"/>
                          <w:szCs w:val="36"/>
                        </w:rPr>
                        <w:t xml:space="preserve"> </w:t>
                      </w:r>
                      <w:r w:rsidRPr="004F2F83">
                        <w:rPr>
                          <w:rFonts w:ascii="Arial" w:hAnsi="Arial" w:cs="Arial"/>
                          <w:sz w:val="36"/>
                          <w:szCs w:val="36"/>
                        </w:rPr>
                        <w:t>2026-27</w:t>
                      </w:r>
                      <w:r w:rsidRPr="008E31C6">
                        <w:rPr>
                          <w:rFonts w:ascii="Arial" w:hAnsi="Arial" w:cs="Arial"/>
                        </w:rPr>
                        <w:t xml:space="preserve"> </w:t>
                      </w:r>
                      <w:r w:rsidRPr="008E31C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(as of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6.23.26)</w:t>
                      </w:r>
                    </w:p>
                    <w:p w14:paraId="2B637C13" w14:textId="77777777" w:rsidR="004F2F83" w:rsidRPr="008E31C6" w:rsidRDefault="004F2F83" w:rsidP="004F2F83">
                      <w:pPr>
                        <w:pStyle w:val="Heading1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229BB9F3" w14:textId="77777777" w:rsidR="004F2F83" w:rsidRPr="008E31C6" w:rsidRDefault="004F2F83" w:rsidP="004F2F83">
                      <w:pPr>
                        <w:spacing w:before="2"/>
                        <w:ind w:left="107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4B3958F9" w14:textId="77777777" w:rsidR="004F2F83" w:rsidRDefault="004F2F83" w:rsidP="004F2F83"/>
                  </w:txbxContent>
                </v:textbox>
              </v:shape>
            </w:pict>
          </mc:Fallback>
        </mc:AlternateContent>
      </w:r>
    </w:p>
    <w:p w14:paraId="19649FE3" w14:textId="7063CEA8" w:rsidR="004F2F83" w:rsidRPr="004F2F83" w:rsidRDefault="004F2F83" w:rsidP="004F2F83">
      <w:pPr>
        <w:pStyle w:val="Heading2"/>
        <w:rPr>
          <w:rFonts w:ascii="Arial" w:hAnsi="Arial" w:cs="Arial"/>
          <w:b/>
          <w:sz w:val="19"/>
          <w:szCs w:val="19"/>
          <w:u w:val="single"/>
        </w:rPr>
      </w:pPr>
      <w:r w:rsidRPr="004F2F83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PRESCHOOL</w:t>
      </w:r>
      <w:r w:rsidRPr="004F2F83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Pr="004F2F83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Pr="004F2F83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Pr="004F2F83">
        <w:rPr>
          <w:rFonts w:ascii="Arial" w:hAnsi="Arial" w:cs="Arial"/>
          <w:b/>
          <w:color w:val="000000" w:themeColor="text1"/>
          <w:sz w:val="28"/>
          <w:szCs w:val="28"/>
        </w:rPr>
        <w:tab/>
        <w:t xml:space="preserve">                                                   </w:t>
      </w:r>
    </w:p>
    <w:p w14:paraId="44567AB7" w14:textId="203B37E9" w:rsidR="004F2F83" w:rsidRPr="004F2F83" w:rsidRDefault="004F2F83" w:rsidP="004F2F83">
      <w:pPr>
        <w:pStyle w:val="BodyText"/>
        <w:spacing w:before="11" w:line="252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2 boxes of triangular crayons – Crayola </w:t>
      </w:r>
    </w:p>
    <w:p w14:paraId="44AEA19C" w14:textId="1BE27D43" w:rsidR="004F2F83" w:rsidRPr="004F2F83" w:rsidRDefault="004F2F83" w:rsidP="004F2F83">
      <w:pPr>
        <w:pStyle w:val="BodyText"/>
        <w:spacing w:before="11" w:line="252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1 individual containers of Play-Doh</w:t>
      </w:r>
    </w:p>
    <w:p w14:paraId="7A7AC36C" w14:textId="55C49613" w:rsidR="004F2F83" w:rsidRPr="004F2F83" w:rsidRDefault="004F2F83" w:rsidP="004F2F83">
      <w:pPr>
        <w:pStyle w:val="BodyText"/>
        <w:spacing w:before="11" w:line="252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3 LARGE glue sticks</w:t>
      </w:r>
    </w:p>
    <w:p w14:paraId="52A7F9B3" w14:textId="461F5277" w:rsidR="004F2F83" w:rsidRPr="004F2F83" w:rsidRDefault="004F2F83" w:rsidP="004F2F83">
      <w:pPr>
        <w:pStyle w:val="BodyText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1 box of Kleenex</w:t>
      </w:r>
    </w:p>
    <w:p w14:paraId="11231E6C" w14:textId="18F6505D" w:rsidR="004F2F83" w:rsidRPr="004F2F83" w:rsidRDefault="004F2F83" w:rsidP="004F2F83">
      <w:pPr>
        <w:pStyle w:val="BodyText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1 pkg napkins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br/>
        <w:t xml:space="preserve">  2 pkg baby wipes</w:t>
      </w:r>
    </w:p>
    <w:p w14:paraId="0B52D946" w14:textId="76340617" w:rsidR="004F2F83" w:rsidRPr="004F2F83" w:rsidRDefault="004F2F83" w:rsidP="004F2F83">
      <w:pPr>
        <w:pStyle w:val="BodyText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1 pkg quart-size Ziploc bags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ab/>
      </w:r>
    </w:p>
    <w:p w14:paraId="74E5D4C6" w14:textId="77777777" w:rsidR="004F2F83" w:rsidRP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1 backpack,</w:t>
      </w:r>
      <w:r w:rsidRPr="004F2F83">
        <w:rPr>
          <w:rFonts w:ascii="Arial" w:hAnsi="Arial" w:cs="Arial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regular size- </w:t>
      </w:r>
    </w:p>
    <w:p w14:paraId="5895EB9C" w14:textId="525D1FC4" w:rsidR="004F2F83" w:rsidRP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  <w:u w:val="single"/>
        </w:rPr>
        <w:t>NOT toddler</w:t>
      </w:r>
      <w:proofErr w:type="gramStart"/>
      <w:r w:rsidRPr="004F2F83">
        <w:rPr>
          <w:rFonts w:ascii="Arial" w:hAnsi="Arial" w:cs="Arial"/>
          <w:color w:val="000000" w:themeColor="text1"/>
          <w:w w:val="105"/>
          <w:sz w:val="22"/>
          <w:szCs w:val="22"/>
          <w:u w:val="single"/>
        </w:rPr>
        <w:t>-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  <w:u w:val="single"/>
        </w:rPr>
        <w:t xml:space="preserve"> 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  <w:u w:val="single"/>
        </w:rPr>
        <w:t>sized</w:t>
      </w:r>
      <w:proofErr w:type="gramEnd"/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(No rolling backpacks)</w:t>
      </w:r>
    </w:p>
    <w:p w14:paraId="0A7C93F8" w14:textId="184DA093" w:rsidR="004F2F83" w:rsidRP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1 lunchbox with ice packs</w:t>
      </w:r>
    </w:p>
    <w:p w14:paraId="684551D4" w14:textId="2247D02B" w:rsidR="004F2F83" w:rsidRP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1 water bottle-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  <w:u w:val="single"/>
        </w:rPr>
        <w:t>leak-proof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!</w:t>
      </w:r>
    </w:p>
    <w:p w14:paraId="5A1C0474" w14:textId="77777777" w:rsidR="004F2F83" w:rsidRP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1 FULL change of clothes in Ziploc bag </w:t>
      </w:r>
    </w:p>
    <w:p w14:paraId="19746428" w14:textId="36986A2E" w:rsidR="004F2F83" w:rsidRP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w</w:t>
      </w:r>
      <w:r>
        <w:rPr>
          <w:rFonts w:ascii="Arial" w:hAnsi="Arial" w:cs="Arial"/>
          <w:color w:val="000000" w:themeColor="text1"/>
          <w:w w:val="105"/>
          <w:sz w:val="22"/>
          <w:szCs w:val="22"/>
        </w:rPr>
        <w:t>ith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child’s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n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ame</w:t>
      </w:r>
    </w:p>
    <w:p w14:paraId="21331658" w14:textId="642351AE" w:rsid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 Crayola 8 color watercolors</w:t>
      </w:r>
    </w:p>
    <w:p w14:paraId="01CD7906" w14:textId="77777777" w:rsid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</w:p>
    <w:p w14:paraId="198B7733" w14:textId="7AFBE96D" w:rsidR="004F2F83" w:rsidRPr="004F2F83" w:rsidRDefault="004F2F83" w:rsidP="004F2F83">
      <w:pPr>
        <w:pStyle w:val="Heading2"/>
        <w:rPr>
          <w:rFonts w:ascii="Arial" w:hAnsi="Arial" w:cs="Arial"/>
          <w:b/>
          <w:color w:val="000000" w:themeColor="text1"/>
          <w:sz w:val="28"/>
          <w:szCs w:val="28"/>
          <w:u w:val="single"/>
        </w:rPr>
      </w:pPr>
      <w:r w:rsidRPr="004F2F83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PRE</w:t>
      </w:r>
      <w:r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-</w:t>
      </w:r>
      <w:r w:rsidRPr="004F2F83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K</w:t>
      </w:r>
    </w:p>
    <w:p w14:paraId="1668AEA8" w14:textId="77777777" w:rsidR="004F2F83" w:rsidRPr="004F2F83" w:rsidRDefault="004F2F83" w:rsidP="004F2F83">
      <w:pPr>
        <w:spacing w:before="16"/>
        <w:ind w:left="107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 box Crayola Crayons 16ct</w:t>
      </w:r>
    </w:p>
    <w:p w14:paraId="49010F50" w14:textId="77777777" w:rsidR="004F2F83" w:rsidRPr="004F2F83" w:rsidRDefault="004F2F83" w:rsidP="004F2F83">
      <w:pPr>
        <w:pStyle w:val="BodyText"/>
        <w:tabs>
          <w:tab w:val="left" w:pos="243"/>
        </w:tabs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 box Crayola Markers, broad tip, 10ct</w:t>
      </w:r>
    </w:p>
    <w:p w14:paraId="48B55750" w14:textId="77777777" w:rsidR="004F2F83" w:rsidRPr="004F2F83" w:rsidRDefault="004F2F83" w:rsidP="004F2F83">
      <w:pPr>
        <w:pStyle w:val="BodyText"/>
        <w:tabs>
          <w:tab w:val="left" w:pos="243"/>
        </w:tabs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2 pack Large Elmer’s glue sticks (not jumbo)</w:t>
      </w:r>
    </w:p>
    <w:p w14:paraId="6FE37D70" w14:textId="77777777" w:rsidR="004F2F83" w:rsidRPr="004F2F83" w:rsidRDefault="004F2F83" w:rsidP="004F2F83">
      <w:pPr>
        <w:pStyle w:val="BodyText"/>
        <w:tabs>
          <w:tab w:val="left" w:pos="243"/>
        </w:tabs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2 box</w:t>
      </w:r>
      <w:r w:rsidRPr="004F2F83">
        <w:rPr>
          <w:rFonts w:ascii="Arial" w:hAnsi="Arial" w:cs="Arial"/>
          <w:color w:val="000000" w:themeColor="text1"/>
          <w:spacing w:val="-8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Kleenex tissues, 160ct or larger</w:t>
      </w:r>
    </w:p>
    <w:p w14:paraId="055028AD" w14:textId="77777777" w:rsidR="004F2F83" w:rsidRPr="004F2F83" w:rsidRDefault="004F2F83" w:rsidP="004F2F83">
      <w:pPr>
        <w:pStyle w:val="BodyText"/>
        <w:tabs>
          <w:tab w:val="left" w:pos="243"/>
        </w:tabs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 pkg of large napkins</w:t>
      </w:r>
    </w:p>
    <w:p w14:paraId="6F353968" w14:textId="77777777" w:rsidR="004F2F83" w:rsidRPr="004F2F83" w:rsidRDefault="004F2F83" w:rsidP="004F2F83">
      <w:pPr>
        <w:pStyle w:val="BodyText"/>
        <w:tabs>
          <w:tab w:val="left" w:pos="243"/>
        </w:tabs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 box Ziploc Gallon bags</w:t>
      </w:r>
    </w:p>
    <w:p w14:paraId="67E82C56" w14:textId="77777777" w:rsidR="004F2F83" w:rsidRPr="004F2F83" w:rsidRDefault="004F2F83" w:rsidP="004F2F83">
      <w:pPr>
        <w:pStyle w:val="BodyText"/>
        <w:tabs>
          <w:tab w:val="left" w:pos="243"/>
        </w:tabs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 box of forks</w:t>
      </w:r>
    </w:p>
    <w:p w14:paraId="50F9CC1D" w14:textId="77777777" w:rsidR="004F2F83" w:rsidRPr="004F2F83" w:rsidRDefault="004F2F83" w:rsidP="004F2F83">
      <w:pPr>
        <w:pStyle w:val="BodyText"/>
        <w:spacing w:before="11" w:line="253" w:lineRule="auto"/>
        <w:ind w:left="332" w:right="163" w:hanging="225"/>
        <w:rPr>
          <w:rFonts w:ascii="Arial" w:hAnsi="Arial" w:cs="Arial"/>
          <w:color w:val="000000" w:themeColor="text1"/>
          <w:spacing w:val="-5"/>
          <w:w w:val="105"/>
          <w:sz w:val="22"/>
          <w:szCs w:val="22"/>
          <w:u w:val="single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</w:t>
      </w:r>
      <w:r w:rsidRPr="004F2F83">
        <w:rPr>
          <w:rFonts w:ascii="Arial" w:hAnsi="Arial" w:cs="Arial"/>
          <w:color w:val="000000" w:themeColor="text1"/>
          <w:spacing w:val="-6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backpack,</w:t>
      </w:r>
      <w:r w:rsidRPr="004F2F83">
        <w:rPr>
          <w:rFonts w:ascii="Arial" w:hAnsi="Arial" w:cs="Arial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regular</w:t>
      </w:r>
      <w:r w:rsidRPr="004F2F83">
        <w:rPr>
          <w:rFonts w:ascii="Arial" w:hAnsi="Arial" w:cs="Arial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size</w:t>
      </w:r>
      <w:r w:rsidRPr="004F2F83">
        <w:rPr>
          <w:rFonts w:ascii="Arial" w:hAnsi="Arial" w:cs="Arial"/>
          <w:color w:val="000000" w:themeColor="text1"/>
          <w:spacing w:val="-5"/>
          <w:w w:val="105"/>
          <w:sz w:val="22"/>
          <w:szCs w:val="22"/>
        </w:rPr>
        <w:t xml:space="preserve">- </w:t>
      </w:r>
      <w:r w:rsidRPr="004F2F83">
        <w:rPr>
          <w:rFonts w:ascii="Arial" w:hAnsi="Arial" w:cs="Arial"/>
          <w:color w:val="000000" w:themeColor="text1"/>
          <w:spacing w:val="-5"/>
          <w:w w:val="105"/>
          <w:sz w:val="22"/>
          <w:szCs w:val="22"/>
          <w:u w:val="single"/>
        </w:rPr>
        <w:t>NOT toddler-sized</w:t>
      </w:r>
    </w:p>
    <w:p w14:paraId="1A184B74" w14:textId="77777777" w:rsidR="004F2F83" w:rsidRPr="004F2F83" w:rsidRDefault="004F2F83" w:rsidP="004F2F83">
      <w:pPr>
        <w:pStyle w:val="BodyText"/>
        <w:spacing w:before="11" w:line="253" w:lineRule="auto"/>
        <w:ind w:left="332" w:right="163" w:hanging="225"/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pacing w:val="-5"/>
          <w:w w:val="105"/>
          <w:sz w:val="22"/>
          <w:szCs w:val="22"/>
        </w:rPr>
        <w:t xml:space="preserve">   (no rolling backpacks)</w:t>
      </w:r>
    </w:p>
    <w:p w14:paraId="31136F97" w14:textId="77777777" w:rsidR="004F2F83" w:rsidRPr="004F2F83" w:rsidRDefault="004F2F83" w:rsidP="004F2F83">
      <w:pPr>
        <w:pStyle w:val="BodyText"/>
        <w:spacing w:before="11" w:line="253" w:lineRule="auto"/>
        <w:ind w:left="332" w:right="163" w:hanging="225"/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  <w:t>1 lunchbox with ice pack</w:t>
      </w:r>
    </w:p>
    <w:p w14:paraId="51ACD483" w14:textId="77777777" w:rsidR="004F2F83" w:rsidRPr="004F2F83" w:rsidRDefault="004F2F83" w:rsidP="004F2F83">
      <w:pPr>
        <w:pStyle w:val="BodyText"/>
        <w:spacing w:before="11" w:line="253" w:lineRule="auto"/>
        <w:ind w:left="332" w:right="163" w:hanging="225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  <w:t xml:space="preserve">1 water bottle- </w:t>
      </w:r>
      <w:r w:rsidRPr="004F2F83">
        <w:rPr>
          <w:rFonts w:ascii="Arial" w:hAnsi="Arial" w:cs="Arial"/>
          <w:color w:val="000000" w:themeColor="text1"/>
          <w:spacing w:val="-4"/>
          <w:w w:val="105"/>
          <w:sz w:val="22"/>
          <w:szCs w:val="22"/>
          <w:u w:val="single"/>
        </w:rPr>
        <w:t>leak-proof</w:t>
      </w:r>
      <w:r w:rsidRPr="004F2F83"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  <w:t>!</w:t>
      </w:r>
    </w:p>
    <w:p w14:paraId="12BB3D3A" w14:textId="77777777" w:rsidR="004F2F83" w:rsidRDefault="004F2F83" w:rsidP="004F2F83">
      <w:pPr>
        <w:pStyle w:val="BodyText"/>
        <w:spacing w:before="11" w:line="253" w:lineRule="auto"/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  <w:t xml:space="preserve">1 FULL change of clothes in Ziploc bag </w:t>
      </w:r>
    </w:p>
    <w:p w14:paraId="2F341BAF" w14:textId="3B247863" w:rsidR="004F2F83" w:rsidRPr="004F2F83" w:rsidRDefault="004F2F83" w:rsidP="004F2F83">
      <w:pPr>
        <w:pStyle w:val="BodyText"/>
        <w:spacing w:before="11" w:line="253" w:lineRule="auto"/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  <w:t>w</w:t>
      </w:r>
      <w:r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  <w:t>ith</w:t>
      </w:r>
      <w:r w:rsidRPr="004F2F83"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  <w:t xml:space="preserve"> child’s</w:t>
      </w:r>
      <w:r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  <w:t xml:space="preserve">name </w:t>
      </w:r>
    </w:p>
    <w:p w14:paraId="534F054F" w14:textId="77777777" w:rsid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</w:p>
    <w:p w14:paraId="73CA0240" w14:textId="23B9ACE3" w:rsidR="004F2F83" w:rsidRPr="004F2F83" w:rsidRDefault="004F2F83" w:rsidP="004F2F83">
      <w:pPr>
        <w:pStyle w:val="Heading2"/>
        <w:rPr>
          <w:rFonts w:ascii="Arial" w:hAnsi="Arial" w:cs="Arial"/>
          <w:bCs/>
          <w:color w:val="000000" w:themeColor="text1"/>
          <w:sz w:val="28"/>
          <w:szCs w:val="28"/>
        </w:rPr>
      </w:pPr>
      <w:r w:rsidRPr="004F2F83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 xml:space="preserve">KINDERGARTEN </w:t>
      </w:r>
      <w:r w:rsidRPr="004F2F83">
        <w:rPr>
          <w:rFonts w:ascii="Arial" w:hAnsi="Arial" w:cs="Arial"/>
          <w:i/>
          <w:iCs/>
          <w:color w:val="000000" w:themeColor="text1"/>
          <w:sz w:val="18"/>
          <w:szCs w:val="18"/>
        </w:rPr>
        <w:t>(M</w:t>
      </w:r>
      <w:r w:rsidRPr="004F2F83">
        <w:rPr>
          <w:rFonts w:ascii="Arial" w:hAnsi="Arial" w:cs="Arial"/>
          <w:i/>
          <w:iCs/>
          <w:color w:val="000000" w:themeColor="text1"/>
          <w:sz w:val="18"/>
          <w:szCs w:val="18"/>
        </w:rPr>
        <w:t>ost items will be communal so please do not label w</w:t>
      </w:r>
      <w:r>
        <w:rPr>
          <w:rFonts w:ascii="Arial" w:hAnsi="Arial" w:cs="Arial"/>
          <w:i/>
          <w:iCs/>
          <w:color w:val="000000" w:themeColor="text1"/>
          <w:sz w:val="18"/>
          <w:szCs w:val="18"/>
        </w:rPr>
        <w:t>/</w:t>
      </w:r>
      <w:r w:rsidRPr="004F2F83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color w:val="000000" w:themeColor="text1"/>
          <w:sz w:val="18"/>
          <w:szCs w:val="18"/>
        </w:rPr>
        <w:t>child</w:t>
      </w:r>
      <w:r w:rsidRPr="004F2F83">
        <w:rPr>
          <w:rFonts w:ascii="Arial" w:hAnsi="Arial" w:cs="Arial"/>
          <w:i/>
          <w:iCs/>
          <w:color w:val="000000" w:themeColor="text1"/>
          <w:sz w:val="18"/>
          <w:szCs w:val="18"/>
        </w:rPr>
        <w:t>’s name unless otherwise marked)</w:t>
      </w:r>
    </w:p>
    <w:p w14:paraId="27C5544D" w14:textId="77777777" w:rsidR="004F2F83" w:rsidRPr="004F2F83" w:rsidRDefault="004F2F83" w:rsidP="004F2F83">
      <w:pPr>
        <w:pStyle w:val="BodyText"/>
        <w:spacing w:before="16" w:line="253" w:lineRule="auto"/>
        <w:ind w:left="0" w:right="1368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6-8 small glue sticks</w:t>
      </w:r>
    </w:p>
    <w:p w14:paraId="583FDBF9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1 set (18 count) Crayola Twistable colored pencils</w:t>
      </w:r>
    </w:p>
    <w:p w14:paraId="24E6BCAB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2 boxes Crayola Crayons, 24 </w:t>
      </w:r>
      <w:proofErr w:type="gramStart"/>
      <w:r w:rsidRPr="004F2F83">
        <w:rPr>
          <w:rFonts w:ascii="Arial" w:hAnsi="Arial" w:cs="Arial"/>
          <w:color w:val="000000" w:themeColor="text1"/>
          <w:sz w:val="22"/>
          <w:szCs w:val="22"/>
        </w:rPr>
        <w:t>count</w:t>
      </w:r>
      <w:proofErr w:type="gramEnd"/>
    </w:p>
    <w:p w14:paraId="42E0C476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1 Pink Pearl eraser</w:t>
      </w:r>
    </w:p>
    <w:p w14:paraId="43DDC2A0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24 #2 Ticonderoga pencils/erasers</w:t>
      </w:r>
    </w:p>
    <w:p w14:paraId="2D805336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1 heavy-duty 2-pocket folder</w:t>
      </w:r>
    </w:p>
    <w:p w14:paraId="2F05055A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1 16 count Crayola </w:t>
      </w:r>
      <w:proofErr w:type="gramStart"/>
      <w:r w:rsidRPr="004F2F83">
        <w:rPr>
          <w:rFonts w:ascii="Arial" w:hAnsi="Arial" w:cs="Arial"/>
          <w:color w:val="000000" w:themeColor="text1"/>
          <w:sz w:val="22"/>
          <w:szCs w:val="22"/>
        </w:rPr>
        <w:t>water colors</w:t>
      </w:r>
      <w:proofErr w:type="gramEnd"/>
    </w:p>
    <w:p w14:paraId="6EAB1327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>1 water bottle labeled</w:t>
      </w:r>
    </w:p>
    <w:p w14:paraId="340AA79E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2 boxes Kleenex</w:t>
      </w:r>
    </w:p>
    <w:p w14:paraId="17CD3A2F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2 packs baby wipes</w:t>
      </w:r>
    </w:p>
    <w:p w14:paraId="373DD220" w14:textId="3C3A9D72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1 pair headphone (NO earbuds)- put in a</w:t>
      </w:r>
    </w:p>
    <w:p w14:paraId="59B2E02D" w14:textId="2AEC2AFF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gallon-sized Ziplock bag labeled w/ </w:t>
      </w:r>
      <w:r>
        <w:rPr>
          <w:rFonts w:ascii="Arial" w:hAnsi="Arial" w:cs="Arial"/>
          <w:color w:val="000000" w:themeColor="text1"/>
          <w:sz w:val="22"/>
          <w:szCs w:val="22"/>
        </w:rPr>
        <w:t>child’</w:t>
      </w:r>
      <w:r w:rsidRPr="004F2F83">
        <w:rPr>
          <w:rFonts w:ascii="Arial" w:hAnsi="Arial" w:cs="Arial"/>
          <w:color w:val="000000" w:themeColor="text1"/>
          <w:sz w:val="22"/>
          <w:szCs w:val="22"/>
        </w:rPr>
        <w:t>s name</w:t>
      </w:r>
    </w:p>
    <w:p w14:paraId="3E4F1449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1 backpack, regular size (NOT ROLLING)</w:t>
      </w:r>
    </w:p>
    <w:p w14:paraId="634724D2" w14:textId="77777777" w:rsid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1 FULL change of clothes in Ziploc bag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w/ </w:t>
      </w:r>
    </w:p>
    <w:p w14:paraId="7ACA0A9C" w14:textId="48CB6A7C" w:rsid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child’s name</w:t>
      </w:r>
    </w:p>
    <w:p w14:paraId="7126EF73" w14:textId="78070DCE" w:rsid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</w:p>
    <w:p w14:paraId="79D8DAD0" w14:textId="77777777" w:rsid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</w:p>
    <w:p w14:paraId="2A5D13DF" w14:textId="77777777" w:rsid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</w:p>
    <w:p w14:paraId="6DA5BF0C" w14:textId="203D2215" w:rsidR="004F2F83" w:rsidRPr="00143184" w:rsidRDefault="004F2F83" w:rsidP="004F2F83">
      <w:pPr>
        <w:spacing w:before="6"/>
        <w:rPr>
          <w:rFonts w:ascii="Arial" w:hAnsi="Arial" w:cs="Arial"/>
          <w:b/>
          <w:bCs/>
          <w:sz w:val="20"/>
          <w:szCs w:val="20"/>
          <w:u w:val="single"/>
        </w:rPr>
      </w:pPr>
      <w:r w:rsidRPr="004F2F83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GRADE 1</w:t>
      </w:r>
      <w:r w:rsidRPr="004F2F83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4F2F83">
        <w:rPr>
          <w:rFonts w:ascii="Arial" w:hAnsi="Arial" w:cs="Arial"/>
          <w:i/>
          <w:iCs/>
          <w:color w:val="000000" w:themeColor="text1"/>
          <w:sz w:val="18"/>
          <w:szCs w:val="18"/>
        </w:rPr>
        <w:t>(Most items will be communal so please do not label w</w:t>
      </w:r>
      <w:r>
        <w:rPr>
          <w:rFonts w:ascii="Arial" w:hAnsi="Arial" w:cs="Arial"/>
          <w:i/>
          <w:iCs/>
          <w:color w:val="000000" w:themeColor="text1"/>
          <w:sz w:val="18"/>
          <w:szCs w:val="18"/>
        </w:rPr>
        <w:t>/</w:t>
      </w:r>
      <w:r w:rsidRPr="004F2F83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color w:val="000000" w:themeColor="text1"/>
          <w:sz w:val="18"/>
          <w:szCs w:val="18"/>
        </w:rPr>
        <w:t>child</w:t>
      </w:r>
      <w:r w:rsidRPr="004F2F83">
        <w:rPr>
          <w:rFonts w:ascii="Arial" w:hAnsi="Arial" w:cs="Arial"/>
          <w:i/>
          <w:iCs/>
          <w:color w:val="000000" w:themeColor="text1"/>
          <w:sz w:val="18"/>
          <w:szCs w:val="18"/>
        </w:rPr>
        <w:t>’s name unless otherwise marked)</w:t>
      </w:r>
    </w:p>
    <w:p w14:paraId="312B1899" w14:textId="77777777" w:rsidR="004F2F83" w:rsidRPr="004F2F83" w:rsidRDefault="004F2F83" w:rsidP="004F2F83">
      <w:pPr>
        <w:spacing w:before="6"/>
        <w:rPr>
          <w:rFonts w:ascii="Arial" w:hAnsi="Arial" w:cs="Arial"/>
          <w:sz w:val="11"/>
          <w:szCs w:val="11"/>
        </w:rPr>
      </w:pPr>
      <w:r w:rsidRPr="008E31C6">
        <w:rPr>
          <w:rFonts w:ascii="Arial" w:hAnsi="Arial" w:cs="Arial"/>
          <w:sz w:val="18"/>
          <w:szCs w:val="18"/>
        </w:rPr>
        <w:t xml:space="preserve"> </w:t>
      </w:r>
    </w:p>
    <w:p w14:paraId="0A9F3376" w14:textId="2565E92F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4F2F83">
        <w:rPr>
          <w:rFonts w:ascii="Arial" w:hAnsi="Arial" w:cs="Arial"/>
          <w:sz w:val="22"/>
          <w:szCs w:val="22"/>
        </w:rPr>
        <w:t>2 glue sticks</w:t>
      </w:r>
    </w:p>
    <w:p w14:paraId="1885F256" w14:textId="77777777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2 packages markers, Crayola or like-brand</w:t>
      </w:r>
    </w:p>
    <w:p w14:paraId="65AE971F" w14:textId="0663DBC0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1 </w:t>
      </w:r>
      <w:r w:rsidRPr="004F2F83">
        <w:rPr>
          <w:rFonts w:ascii="Arial" w:hAnsi="Arial" w:cs="Arial"/>
          <w:sz w:val="22"/>
          <w:szCs w:val="22"/>
        </w:rPr>
        <w:t>package-colored</w:t>
      </w:r>
      <w:r w:rsidRPr="004F2F83">
        <w:rPr>
          <w:rFonts w:ascii="Arial" w:hAnsi="Arial" w:cs="Arial"/>
          <w:sz w:val="22"/>
          <w:szCs w:val="22"/>
        </w:rPr>
        <w:t xml:space="preserve"> pencils</w:t>
      </w:r>
    </w:p>
    <w:p w14:paraId="75E85DD8" w14:textId="77777777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1 box crayons, 24 count or less</w:t>
      </w:r>
    </w:p>
    <w:p w14:paraId="6E6522A6" w14:textId="77777777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24 </w:t>
      </w:r>
      <w:r w:rsidRPr="004F2F83">
        <w:rPr>
          <w:rFonts w:ascii="Arial" w:hAnsi="Arial" w:cs="Arial"/>
          <w:sz w:val="22"/>
          <w:szCs w:val="22"/>
          <w:u w:val="single"/>
        </w:rPr>
        <w:t>sharpened</w:t>
      </w:r>
      <w:r w:rsidRPr="004F2F83">
        <w:rPr>
          <w:rFonts w:ascii="Arial" w:hAnsi="Arial" w:cs="Arial"/>
          <w:sz w:val="22"/>
          <w:szCs w:val="22"/>
        </w:rPr>
        <w:t xml:space="preserve"> #2 pencils</w:t>
      </w:r>
    </w:p>
    <w:p w14:paraId="38EF2BD2" w14:textId="77777777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1 Pink Pearl erasers</w:t>
      </w:r>
    </w:p>
    <w:p w14:paraId="4A70F852" w14:textId="77777777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1 sketchpad for art</w:t>
      </w:r>
    </w:p>
    <w:p w14:paraId="6AF3443E" w14:textId="77777777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1 2-pocket folder</w:t>
      </w:r>
    </w:p>
    <w:p w14:paraId="4633CEAE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sz w:val="22"/>
          <w:szCs w:val="22"/>
        </w:rPr>
        <w:t>1 pair headphone (NO earbuds)- put in a</w:t>
      </w:r>
    </w:p>
    <w:p w14:paraId="4C8CC705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gallon-sized Ziplock bag labeled w/ </w:t>
      </w:r>
      <w:r>
        <w:rPr>
          <w:rFonts w:ascii="Arial" w:hAnsi="Arial" w:cs="Arial"/>
          <w:color w:val="000000" w:themeColor="text1"/>
          <w:sz w:val="22"/>
          <w:szCs w:val="22"/>
        </w:rPr>
        <w:t>child’</w:t>
      </w:r>
      <w:r w:rsidRPr="004F2F83">
        <w:rPr>
          <w:rFonts w:ascii="Arial" w:hAnsi="Arial" w:cs="Arial"/>
          <w:color w:val="000000" w:themeColor="text1"/>
          <w:sz w:val="22"/>
          <w:szCs w:val="22"/>
        </w:rPr>
        <w:t>s name</w:t>
      </w:r>
    </w:p>
    <w:p w14:paraId="208114F0" w14:textId="4FBBF48A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1 backpack (NOT ROLLING)</w:t>
      </w:r>
    </w:p>
    <w:p w14:paraId="130CED78" w14:textId="77777777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2 boxes Kleenex</w:t>
      </w:r>
    </w:p>
    <w:p w14:paraId="71FEC37F" w14:textId="77777777" w:rsid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2 packages of baby wipes</w:t>
      </w:r>
    </w:p>
    <w:p w14:paraId="46EC5F87" w14:textId="37B13485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4F2F83">
        <w:rPr>
          <w:rFonts w:ascii="Arial" w:hAnsi="Arial" w:cs="Arial"/>
          <w:sz w:val="22"/>
          <w:szCs w:val="22"/>
        </w:rPr>
        <w:t>1 half-inch binder</w:t>
      </w:r>
    </w:p>
    <w:p w14:paraId="75198BAA" w14:textId="77777777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1 water bottle – labeled</w:t>
      </w:r>
    </w:p>
    <w:p w14:paraId="700FFFDA" w14:textId="77777777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1 package black Expo marker</w:t>
      </w:r>
    </w:p>
    <w:p w14:paraId="30D73B38" w14:textId="77777777" w:rsid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1 package disinfecting wipes</w:t>
      </w:r>
    </w:p>
    <w:p w14:paraId="20E269E6" w14:textId="77777777" w:rsid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</w:p>
    <w:p w14:paraId="343A666E" w14:textId="1BA3D3D2" w:rsidR="004F2F83" w:rsidRPr="00143184" w:rsidRDefault="004F2F83" w:rsidP="004F2F83">
      <w:pPr>
        <w:spacing w:before="6"/>
        <w:rPr>
          <w:rFonts w:ascii="Arial" w:hAnsi="Arial" w:cs="Arial"/>
          <w:b/>
          <w:bCs/>
          <w:sz w:val="20"/>
          <w:szCs w:val="20"/>
          <w:u w:val="single"/>
        </w:rPr>
      </w:pPr>
      <w:r w:rsidRPr="004F2F83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GRADE </w:t>
      </w:r>
      <w:r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2</w:t>
      </w:r>
      <w:r w:rsidRPr="004F2F83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4F2F83">
        <w:rPr>
          <w:rFonts w:ascii="Arial" w:hAnsi="Arial" w:cs="Arial"/>
          <w:i/>
          <w:iCs/>
          <w:color w:val="000000" w:themeColor="text1"/>
          <w:sz w:val="18"/>
          <w:szCs w:val="18"/>
        </w:rPr>
        <w:t>(Most items will be communal so please do not label w</w:t>
      </w:r>
      <w:r>
        <w:rPr>
          <w:rFonts w:ascii="Arial" w:hAnsi="Arial" w:cs="Arial"/>
          <w:i/>
          <w:iCs/>
          <w:color w:val="000000" w:themeColor="text1"/>
          <w:sz w:val="18"/>
          <w:szCs w:val="18"/>
        </w:rPr>
        <w:t>/</w:t>
      </w:r>
      <w:r w:rsidRPr="004F2F83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color w:val="000000" w:themeColor="text1"/>
          <w:sz w:val="18"/>
          <w:szCs w:val="18"/>
        </w:rPr>
        <w:t>child</w:t>
      </w:r>
      <w:r w:rsidRPr="004F2F83">
        <w:rPr>
          <w:rFonts w:ascii="Arial" w:hAnsi="Arial" w:cs="Arial"/>
          <w:i/>
          <w:iCs/>
          <w:color w:val="000000" w:themeColor="text1"/>
          <w:sz w:val="18"/>
          <w:szCs w:val="18"/>
        </w:rPr>
        <w:t>’s name unless otherwise marked)</w:t>
      </w:r>
    </w:p>
    <w:p w14:paraId="208306E3" w14:textId="77777777" w:rsidR="004F2F83" w:rsidRDefault="004F2F83" w:rsidP="004F2F83">
      <w:pPr>
        <w:pStyle w:val="BodyText"/>
        <w:spacing w:line="253" w:lineRule="auto"/>
        <w:ind w:right="785"/>
        <w:rPr>
          <w:rFonts w:ascii="Arial" w:hAnsi="Arial" w:cs="Arial"/>
          <w:w w:val="105"/>
          <w:sz w:val="18"/>
          <w:szCs w:val="18"/>
        </w:rPr>
      </w:pPr>
    </w:p>
    <w:p w14:paraId="4095BD37" w14:textId="7701F0E2" w:rsidR="004F2F83" w:rsidRPr="004F2F83" w:rsidRDefault="004F2F83" w:rsidP="004F2F83">
      <w:pPr>
        <w:pStyle w:val="BodyText"/>
        <w:spacing w:line="253" w:lineRule="auto"/>
        <w:ind w:right="785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1 box 24 ct. Crayola crayons</w:t>
      </w:r>
    </w:p>
    <w:p w14:paraId="4B88AD1D" w14:textId="77777777" w:rsidR="004F2F83" w:rsidRPr="004F2F83" w:rsidRDefault="004F2F83" w:rsidP="004F2F83">
      <w:pPr>
        <w:pStyle w:val="BodyText"/>
        <w:spacing w:line="253" w:lineRule="auto"/>
        <w:ind w:right="785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1 package Crayola colored pencils</w:t>
      </w:r>
    </w:p>
    <w:p w14:paraId="55660BF9" w14:textId="77777777" w:rsidR="004F2F83" w:rsidRPr="004F2F83" w:rsidRDefault="004F2F83" w:rsidP="004F2F83">
      <w:pPr>
        <w:pStyle w:val="BodyText"/>
        <w:spacing w:line="253" w:lineRule="auto"/>
        <w:ind w:right="785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1 package of 10-count, broad-line Crayola markers</w:t>
      </w:r>
    </w:p>
    <w:p w14:paraId="46E63283" w14:textId="77777777" w:rsidR="004F2F83" w:rsidRPr="004F2F83" w:rsidRDefault="004F2F83" w:rsidP="004F2F83">
      <w:pPr>
        <w:pStyle w:val="BodyText"/>
        <w:spacing w:line="253" w:lineRule="auto"/>
        <w:ind w:right="785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1 pair scissors</w:t>
      </w:r>
    </w:p>
    <w:p w14:paraId="082CAA61" w14:textId="77777777" w:rsidR="004F2F83" w:rsidRPr="004F2F83" w:rsidRDefault="004F2F83" w:rsidP="004F2F83">
      <w:pPr>
        <w:pStyle w:val="BodyText"/>
        <w:spacing w:line="253" w:lineRule="auto"/>
        <w:ind w:right="785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1 set watercolors</w:t>
      </w:r>
    </w:p>
    <w:p w14:paraId="3490F619" w14:textId="77777777" w:rsidR="004F2F83" w:rsidRPr="004F2F83" w:rsidRDefault="004F2F83" w:rsidP="004F2F83">
      <w:pPr>
        <w:pStyle w:val="BodyText"/>
        <w:spacing w:line="253" w:lineRule="auto"/>
        <w:ind w:right="785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4 glue sticks</w:t>
      </w:r>
    </w:p>
    <w:p w14:paraId="383DF307" w14:textId="77777777" w:rsidR="004F2F83" w:rsidRPr="004F2F83" w:rsidRDefault="004F2F83" w:rsidP="004F2F83">
      <w:pPr>
        <w:pStyle w:val="BodyText"/>
        <w:spacing w:before="11" w:line="253" w:lineRule="auto"/>
        <w:ind w:right="1636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1</w:t>
      </w:r>
      <w:r w:rsidRPr="004F2F83">
        <w:rPr>
          <w:rFonts w:ascii="Arial" w:hAnsi="Arial" w:cs="Arial"/>
          <w:spacing w:val="-4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w w:val="105"/>
          <w:sz w:val="22"/>
          <w:szCs w:val="22"/>
        </w:rPr>
        <w:t>large</w:t>
      </w:r>
      <w:r w:rsidRPr="004F2F83">
        <w:rPr>
          <w:rFonts w:ascii="Arial" w:hAnsi="Arial" w:cs="Arial"/>
          <w:spacing w:val="-4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w w:val="105"/>
          <w:sz w:val="22"/>
          <w:szCs w:val="22"/>
        </w:rPr>
        <w:t>Pink Pearl eraser</w:t>
      </w:r>
    </w:p>
    <w:p w14:paraId="3BA11422" w14:textId="77777777" w:rsidR="004F2F83" w:rsidRPr="004F2F83" w:rsidRDefault="004F2F83" w:rsidP="004F2F83">
      <w:pPr>
        <w:pStyle w:val="BodyText"/>
        <w:spacing w:line="253" w:lineRule="auto"/>
        <w:ind w:right="785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1 composition notebook, wide-ruled</w:t>
      </w:r>
    </w:p>
    <w:p w14:paraId="2D8E25DC" w14:textId="77777777" w:rsidR="004F2F83" w:rsidRPr="004F2F83" w:rsidRDefault="004F2F83" w:rsidP="004F2F83">
      <w:pPr>
        <w:pStyle w:val="BodyText"/>
        <w:spacing w:line="253" w:lineRule="auto"/>
        <w:ind w:right="785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2</w:t>
      </w:r>
      <w:r w:rsidRPr="004F2F83">
        <w:rPr>
          <w:rFonts w:ascii="Arial" w:hAnsi="Arial" w:cs="Arial"/>
          <w:spacing w:val="-3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w w:val="105"/>
          <w:sz w:val="22"/>
          <w:szCs w:val="22"/>
        </w:rPr>
        <w:t>two-pocket folders (different colors)</w:t>
      </w:r>
    </w:p>
    <w:p w14:paraId="414F23AA" w14:textId="77777777" w:rsidR="004F2F83" w:rsidRPr="004F2F83" w:rsidRDefault="004F2F83" w:rsidP="004F2F83">
      <w:pPr>
        <w:pStyle w:val="BodyText"/>
        <w:spacing w:before="11" w:line="253" w:lineRule="auto"/>
        <w:ind w:right="1636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1 folder for Spanish</w:t>
      </w:r>
    </w:p>
    <w:p w14:paraId="5AE4DD42" w14:textId="10D86A37" w:rsidR="004F2F83" w:rsidRPr="004F2F83" w:rsidRDefault="004F2F83" w:rsidP="004F2F83">
      <w:pPr>
        <w:pStyle w:val="BodyText"/>
        <w:rPr>
          <w:rFonts w:ascii="Arial" w:hAnsi="Arial" w:cs="Arial"/>
          <w:w w:val="105"/>
          <w:sz w:val="22"/>
          <w:szCs w:val="22"/>
          <w:u w:val="single"/>
        </w:rPr>
      </w:pPr>
      <w:r w:rsidRPr="004F2F83">
        <w:rPr>
          <w:rFonts w:ascii="Arial" w:hAnsi="Arial" w:cs="Arial"/>
          <w:w w:val="105"/>
          <w:sz w:val="22"/>
          <w:szCs w:val="22"/>
        </w:rPr>
        <w:t>1</w:t>
      </w:r>
      <w:r w:rsidRPr="004F2F83">
        <w:rPr>
          <w:rFonts w:ascii="Arial" w:hAnsi="Arial" w:cs="Arial"/>
          <w:spacing w:val="-4"/>
          <w:w w:val="105"/>
          <w:sz w:val="22"/>
          <w:szCs w:val="22"/>
        </w:rPr>
        <w:t xml:space="preserve"> pencil box</w:t>
      </w:r>
      <w:r w:rsidRPr="004F2F83">
        <w:rPr>
          <w:rFonts w:ascii="Arial" w:hAnsi="Arial" w:cs="Arial"/>
          <w:w w:val="105"/>
          <w:sz w:val="22"/>
          <w:szCs w:val="22"/>
        </w:rPr>
        <w:t xml:space="preserve">- </w:t>
      </w:r>
      <w:r w:rsidRPr="004F2F83">
        <w:rPr>
          <w:rFonts w:ascii="Arial" w:hAnsi="Arial" w:cs="Arial"/>
          <w:w w:val="105"/>
          <w:sz w:val="22"/>
          <w:szCs w:val="22"/>
          <w:u w:val="single"/>
        </w:rPr>
        <w:t>large enough for</w:t>
      </w:r>
      <w:r>
        <w:rPr>
          <w:rFonts w:ascii="Arial" w:hAnsi="Arial" w:cs="Arial"/>
          <w:w w:val="105"/>
          <w:sz w:val="22"/>
          <w:szCs w:val="22"/>
          <w:u w:val="single"/>
        </w:rPr>
        <w:t xml:space="preserve"> </w:t>
      </w:r>
      <w:r w:rsidRPr="004F2F83">
        <w:rPr>
          <w:rFonts w:ascii="Arial" w:hAnsi="Arial" w:cs="Arial"/>
          <w:w w:val="105"/>
          <w:sz w:val="22"/>
          <w:szCs w:val="22"/>
          <w:u w:val="single"/>
        </w:rPr>
        <w:t xml:space="preserve">colored pencils </w:t>
      </w:r>
      <w:r>
        <w:rPr>
          <w:rFonts w:ascii="Arial" w:hAnsi="Arial" w:cs="Arial"/>
          <w:w w:val="105"/>
          <w:sz w:val="22"/>
          <w:szCs w:val="22"/>
          <w:u w:val="single"/>
        </w:rPr>
        <w:t>&amp;</w:t>
      </w:r>
      <w:r w:rsidRPr="004F2F83">
        <w:rPr>
          <w:rFonts w:ascii="Arial" w:hAnsi="Arial" w:cs="Arial"/>
          <w:w w:val="105"/>
          <w:sz w:val="22"/>
          <w:szCs w:val="22"/>
          <w:u w:val="single"/>
        </w:rPr>
        <w:t xml:space="preserve"> crayons</w:t>
      </w:r>
      <w:r w:rsidRPr="004F2F83">
        <w:rPr>
          <w:rFonts w:ascii="Arial" w:hAnsi="Arial" w:cs="Arial"/>
          <w:w w:val="105"/>
          <w:sz w:val="22"/>
          <w:szCs w:val="22"/>
        </w:rPr>
        <w:t xml:space="preserve"> (clearly labeled w/</w:t>
      </w:r>
      <w:r>
        <w:rPr>
          <w:rFonts w:ascii="Arial" w:hAnsi="Arial" w:cs="Arial"/>
          <w:w w:val="105"/>
          <w:sz w:val="22"/>
          <w:szCs w:val="22"/>
        </w:rPr>
        <w:t>child’s</w:t>
      </w:r>
      <w:r w:rsidRPr="004F2F83">
        <w:rPr>
          <w:rFonts w:ascii="Arial" w:hAnsi="Arial" w:cs="Arial"/>
          <w:w w:val="105"/>
          <w:sz w:val="22"/>
          <w:szCs w:val="22"/>
        </w:rPr>
        <w:t xml:space="preserve"> name)  </w:t>
      </w:r>
    </w:p>
    <w:p w14:paraId="190922D7" w14:textId="77777777" w:rsidR="004F2F83" w:rsidRPr="004F2F83" w:rsidRDefault="004F2F83" w:rsidP="004F2F83">
      <w:pPr>
        <w:pStyle w:val="BodyText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20-24 No. 2 Ticonderoga pencils</w:t>
      </w:r>
    </w:p>
    <w:p w14:paraId="05070B28" w14:textId="69461EA0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Pr="004F2F83">
        <w:rPr>
          <w:rFonts w:ascii="Arial" w:hAnsi="Arial" w:cs="Arial"/>
          <w:color w:val="000000" w:themeColor="text1"/>
          <w:sz w:val="22"/>
          <w:szCs w:val="22"/>
        </w:rPr>
        <w:t>1 pair headphone (NO earbuds)- put in a</w:t>
      </w:r>
    </w:p>
    <w:p w14:paraId="7A43AC22" w14:textId="4211C355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gallon-sized Ziplock bag labeled w/ </w:t>
      </w:r>
      <w:r>
        <w:rPr>
          <w:rFonts w:ascii="Arial" w:hAnsi="Arial" w:cs="Arial"/>
          <w:color w:val="000000" w:themeColor="text1"/>
          <w:sz w:val="22"/>
          <w:szCs w:val="22"/>
        </w:rPr>
        <w:t>child’</w:t>
      </w:r>
      <w:r w:rsidRPr="004F2F83">
        <w:rPr>
          <w:rFonts w:ascii="Arial" w:hAnsi="Arial" w:cs="Arial"/>
          <w:color w:val="000000" w:themeColor="text1"/>
          <w:sz w:val="22"/>
          <w:szCs w:val="22"/>
        </w:rPr>
        <w:t>s name</w:t>
      </w:r>
    </w:p>
    <w:p w14:paraId="6DC0E714" w14:textId="77777777" w:rsidR="004F2F83" w:rsidRPr="004F2F83" w:rsidRDefault="004F2F83" w:rsidP="004F2F83">
      <w:pPr>
        <w:ind w:left="107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1 ream of white printer paper</w:t>
      </w:r>
    </w:p>
    <w:p w14:paraId="1C6DD185" w14:textId="77777777" w:rsidR="004F2F83" w:rsidRPr="004F2F83" w:rsidRDefault="004F2F83" w:rsidP="004F2F83">
      <w:pPr>
        <w:pStyle w:val="BodyText"/>
        <w:spacing w:before="11" w:line="253" w:lineRule="auto"/>
        <w:ind w:right="1636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1 12oz. bottle of hand sanitizer</w:t>
      </w:r>
    </w:p>
    <w:p w14:paraId="3C0B9A55" w14:textId="77777777" w:rsidR="004F2F83" w:rsidRPr="004F2F83" w:rsidRDefault="004F2F83" w:rsidP="004F2F83">
      <w:pPr>
        <w:pStyle w:val="BodyText"/>
        <w:spacing w:before="11" w:line="253" w:lineRule="auto"/>
        <w:ind w:right="1636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1 package of disinfecting wipes</w:t>
      </w:r>
    </w:p>
    <w:p w14:paraId="242C7F81" w14:textId="77777777" w:rsidR="004F2F83" w:rsidRPr="004F2F83" w:rsidRDefault="004F2F83" w:rsidP="004F2F83">
      <w:pPr>
        <w:pStyle w:val="BodyText"/>
        <w:spacing w:before="11" w:line="253" w:lineRule="auto"/>
        <w:ind w:right="1636"/>
        <w:rPr>
          <w:rFonts w:ascii="Arial" w:hAnsi="Arial" w:cs="Arial"/>
          <w:w w:val="105"/>
          <w:sz w:val="22"/>
          <w:szCs w:val="22"/>
        </w:rPr>
      </w:pPr>
      <w:r w:rsidRPr="004F2F83">
        <w:rPr>
          <w:rFonts w:ascii="Arial" w:hAnsi="Arial" w:cs="Arial"/>
          <w:w w:val="105"/>
          <w:sz w:val="22"/>
          <w:szCs w:val="22"/>
        </w:rPr>
        <w:t>1 backpack (NOT ROLLING)</w:t>
      </w:r>
    </w:p>
    <w:p w14:paraId="4DB65F3D" w14:textId="77777777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</w:p>
    <w:p w14:paraId="182B0F08" w14:textId="77777777" w:rsidR="004F2F83" w:rsidRPr="004F2F83" w:rsidRDefault="004F2F83" w:rsidP="004F2F83">
      <w:pPr>
        <w:spacing w:before="6"/>
        <w:rPr>
          <w:rFonts w:ascii="Arial" w:hAnsi="Arial" w:cs="Arial"/>
          <w:sz w:val="22"/>
          <w:szCs w:val="22"/>
        </w:rPr>
      </w:pPr>
    </w:p>
    <w:p w14:paraId="7ADF900A" w14:textId="77777777" w:rsid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</w:p>
    <w:p w14:paraId="67FC9FBF" w14:textId="77777777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</w:p>
    <w:p w14:paraId="3405F790" w14:textId="33983254" w:rsidR="004F2F83" w:rsidRPr="004F2F83" w:rsidRDefault="004F2F83" w:rsidP="004F2F83">
      <w:pPr>
        <w:spacing w:before="6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   </w:t>
      </w:r>
    </w:p>
    <w:p w14:paraId="4D2A88AC" w14:textId="77777777" w:rsid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</w:p>
    <w:p w14:paraId="4955F916" w14:textId="77777777" w:rsid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</w:p>
    <w:p w14:paraId="2D0B2A74" w14:textId="77777777" w:rsid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</w:p>
    <w:p w14:paraId="61576A25" w14:textId="77777777" w:rsid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</w:p>
    <w:p w14:paraId="14522172" w14:textId="77777777" w:rsidR="004F2F83" w:rsidRPr="004F2F83" w:rsidRDefault="004F2F83" w:rsidP="004F2F83">
      <w:pPr>
        <w:pStyle w:val="Heading2"/>
        <w:rPr>
          <w:rFonts w:ascii="Arial" w:hAnsi="Arial" w:cs="Arial"/>
          <w:b/>
          <w:color w:val="000000" w:themeColor="text1"/>
          <w:sz w:val="28"/>
          <w:szCs w:val="28"/>
          <w:u w:val="single"/>
        </w:rPr>
      </w:pPr>
      <w:r w:rsidRPr="004F2F83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lastRenderedPageBreak/>
        <w:t>GRADE</w:t>
      </w:r>
      <w:r w:rsidRPr="004F2F83">
        <w:rPr>
          <w:rFonts w:ascii="Arial" w:hAnsi="Arial" w:cs="Arial"/>
          <w:b/>
          <w:color w:val="000000" w:themeColor="text1"/>
          <w:spacing w:val="26"/>
          <w:sz w:val="28"/>
          <w:szCs w:val="28"/>
          <w:u w:val="single"/>
        </w:rPr>
        <w:t xml:space="preserve"> </w:t>
      </w:r>
      <w:r w:rsidRPr="004F2F83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3</w:t>
      </w:r>
    </w:p>
    <w:p w14:paraId="2DD9E0A4" w14:textId="3FF21BC8" w:rsidR="004F2F83" w:rsidRPr="004F2F83" w:rsidRDefault="004F2F83" w:rsidP="004F2F83">
      <w:pPr>
        <w:pStyle w:val="BodyText"/>
        <w:spacing w:before="15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</w:t>
      </w:r>
      <w:r w:rsidRPr="004F2F83"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4oz Elmer’s Glue-All</w:t>
      </w:r>
    </w:p>
    <w:p w14:paraId="1A8BBF55" w14:textId="4620A8FD" w:rsidR="004F2F83" w:rsidRPr="004F2F83" w:rsidRDefault="004F2F83" w:rsidP="004F2F83">
      <w:pPr>
        <w:pStyle w:val="BodyText"/>
        <w:spacing w:before="11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2</w:t>
      </w:r>
      <w:r w:rsidRPr="004F2F83">
        <w:rPr>
          <w:rFonts w:ascii="Arial" w:hAnsi="Arial" w:cs="Arial"/>
          <w:color w:val="000000" w:themeColor="text1"/>
          <w:spacing w:val="-3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large glue sticks</w:t>
      </w:r>
    </w:p>
    <w:p w14:paraId="7E37EBDA" w14:textId="561B53D4" w:rsidR="004F2F83" w:rsidRPr="004F2F83" w:rsidRDefault="004F2F83" w:rsidP="004F2F83">
      <w:pPr>
        <w:pStyle w:val="BodyText"/>
        <w:spacing w:before="11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</w:t>
      </w:r>
      <w:r w:rsidRPr="004F2F83">
        <w:rPr>
          <w:rFonts w:ascii="Arial" w:hAnsi="Arial" w:cs="Arial"/>
          <w:color w:val="000000" w:themeColor="text1"/>
          <w:spacing w:val="-5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box Crayola crayons, 24 </w:t>
      </w:r>
      <w:proofErr w:type="gramStart"/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count</w:t>
      </w:r>
      <w:proofErr w:type="gramEnd"/>
    </w:p>
    <w:p w14:paraId="42601171" w14:textId="716BCE65" w:rsidR="004F2F83" w:rsidRPr="004F2F83" w:rsidRDefault="004F2F83" w:rsidP="004F2F83">
      <w:pPr>
        <w:pStyle w:val="BodyText"/>
        <w:spacing w:before="11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 pair large Fiskars scissors, pointed</w:t>
      </w:r>
    </w:p>
    <w:p w14:paraId="7A89F0A4" w14:textId="2CC206CF" w:rsidR="004F2F83" w:rsidRPr="004F2F83" w:rsidRDefault="004F2F83" w:rsidP="004F2F83">
      <w:pPr>
        <w:spacing w:before="1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>1 box Crayola colored pencils</w:t>
      </w:r>
    </w:p>
    <w:p w14:paraId="3554738A" w14:textId="03E1502D" w:rsidR="004F2F83" w:rsidRDefault="004F2F83" w:rsidP="004F2F83">
      <w:pPr>
        <w:spacing w:before="1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>1 set watercolors</w:t>
      </w:r>
    </w:p>
    <w:p w14:paraId="6E9D2347" w14:textId="77777777" w:rsidR="004F2F83" w:rsidRDefault="004F2F83" w:rsidP="004F2F83">
      <w:pPr>
        <w:spacing w:before="1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>1 box fine-tip Crayola markers</w:t>
      </w:r>
    </w:p>
    <w:p w14:paraId="77073ADB" w14:textId="1D5F590D" w:rsidR="004F2F83" w:rsidRPr="004F2F83" w:rsidRDefault="004F2F83" w:rsidP="004F2F83">
      <w:pPr>
        <w:spacing w:before="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1</w:t>
      </w: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Photo Box with lid (clearly labeled w/ student’s</w:t>
      </w:r>
    </w:p>
    <w:p w14:paraId="6B69E602" w14:textId="77777777" w:rsidR="004F2F83" w:rsidRPr="004F2F83" w:rsidRDefault="004F2F83" w:rsidP="004F2F83">
      <w:pPr>
        <w:spacing w:before="1"/>
        <w:ind w:left="107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  name) – Place all items with * in photo box</w:t>
      </w:r>
    </w:p>
    <w:p w14:paraId="02DFA0A6" w14:textId="64331076" w:rsidR="004F2F83" w:rsidRP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5 two-pocket solid-color folders (</w:t>
      </w:r>
      <w:r>
        <w:rPr>
          <w:rFonts w:ascii="Arial" w:hAnsi="Arial" w:cs="Arial"/>
          <w:color w:val="000000" w:themeColor="text1"/>
          <w:w w:val="105"/>
          <w:sz w:val="22"/>
          <w:szCs w:val="22"/>
        </w:rPr>
        <w:t>one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yellow, </w:t>
      </w:r>
      <w:r>
        <w:rPr>
          <w:rFonts w:ascii="Arial" w:hAnsi="Arial" w:cs="Arial"/>
          <w:color w:val="000000" w:themeColor="text1"/>
          <w:w w:val="105"/>
          <w:sz w:val="22"/>
          <w:szCs w:val="22"/>
        </w:rPr>
        <w:t>one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red, </w:t>
      </w:r>
      <w:r>
        <w:rPr>
          <w:rFonts w:ascii="Arial" w:hAnsi="Arial" w:cs="Arial"/>
          <w:color w:val="000000" w:themeColor="text1"/>
          <w:w w:val="105"/>
          <w:sz w:val="22"/>
          <w:szCs w:val="22"/>
        </w:rPr>
        <w:t>one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green, </w:t>
      </w:r>
      <w:r>
        <w:rPr>
          <w:rFonts w:ascii="Arial" w:hAnsi="Arial" w:cs="Arial"/>
          <w:color w:val="000000" w:themeColor="text1"/>
          <w:w w:val="105"/>
          <w:sz w:val="22"/>
          <w:szCs w:val="22"/>
        </w:rPr>
        <w:t>one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blue, and </w:t>
      </w:r>
      <w:r>
        <w:rPr>
          <w:rFonts w:ascii="Arial" w:hAnsi="Arial" w:cs="Arial"/>
          <w:color w:val="000000" w:themeColor="text1"/>
          <w:w w:val="105"/>
          <w:sz w:val="22"/>
          <w:szCs w:val="22"/>
        </w:rPr>
        <w:t>one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 purple)</w:t>
      </w:r>
    </w:p>
    <w:p w14:paraId="5822B640" w14:textId="77777777" w:rsidR="004F2F83" w:rsidRP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 two-pocket folder for Spanish</w:t>
      </w:r>
    </w:p>
    <w:p w14:paraId="46B6AD10" w14:textId="77777777" w:rsidR="004F2F83" w:rsidRP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2 solid-color spiral notebooks (wide-ruled)</w:t>
      </w:r>
    </w:p>
    <w:p w14:paraId="691A1A4C" w14:textId="77777777" w:rsidR="004F2F83" w:rsidRP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</w:t>
      </w:r>
      <w:r w:rsidRPr="004F2F83">
        <w:rPr>
          <w:rFonts w:ascii="Arial" w:hAnsi="Arial" w:cs="Arial"/>
          <w:color w:val="000000" w:themeColor="text1"/>
          <w:spacing w:val="-4"/>
          <w:w w:val="105"/>
          <w:sz w:val="22"/>
          <w:szCs w:val="22"/>
        </w:rPr>
        <w:t xml:space="preserve"> </w:t>
      </w: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composition notebook (wide-ruled)</w:t>
      </w:r>
    </w:p>
    <w:p w14:paraId="296FCD7F" w14:textId="56336E7B" w:rsidR="004F2F83" w:rsidRP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1 zipper supply pouch containing the following </w:t>
      </w:r>
    </w:p>
    <w:p w14:paraId="412B4C97" w14:textId="0E223B74" w:rsidR="004F2F83" w:rsidRP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      Items:</w:t>
      </w:r>
    </w:p>
    <w:p w14:paraId="35261353" w14:textId="77777777" w:rsidR="004F2F83" w:rsidRPr="004F2F83" w:rsidRDefault="004F2F83" w:rsidP="004F2F83">
      <w:pPr>
        <w:pStyle w:val="BodyText"/>
        <w:tabs>
          <w:tab w:val="left" w:pos="244"/>
        </w:tabs>
        <w:spacing w:before="5"/>
        <w:ind w:left="108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ab/>
        <w:t>-2 large Pink Pearl erasers</w:t>
      </w:r>
    </w:p>
    <w:p w14:paraId="10C02229" w14:textId="77777777" w:rsidR="004F2F83" w:rsidRPr="004F2F83" w:rsidRDefault="004F2F83" w:rsidP="004F2F83">
      <w:pPr>
        <w:pStyle w:val="BodyText"/>
        <w:tabs>
          <w:tab w:val="left" w:pos="244"/>
        </w:tabs>
        <w:spacing w:before="5"/>
        <w:ind w:left="108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ab/>
        <w:t>-1 hand-held pencil sharpener</w:t>
      </w:r>
    </w:p>
    <w:p w14:paraId="35EB2B8E" w14:textId="77777777" w:rsidR="004F2F83" w:rsidRPr="004F2F83" w:rsidRDefault="004F2F83" w:rsidP="004F2F83">
      <w:pPr>
        <w:pStyle w:val="BodyText"/>
        <w:tabs>
          <w:tab w:val="left" w:pos="244"/>
        </w:tabs>
        <w:spacing w:before="5"/>
        <w:ind w:left="108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ab/>
        <w:t xml:space="preserve">-24 #2 Ticonderoga pencils/erasers, </w:t>
      </w:r>
      <w:r w:rsidRPr="004F2F83">
        <w:rPr>
          <w:rFonts w:ascii="Arial" w:hAnsi="Arial" w:cs="Arial"/>
          <w:color w:val="000000" w:themeColor="text1"/>
          <w:sz w:val="22"/>
          <w:szCs w:val="22"/>
          <w:u w:val="single"/>
        </w:rPr>
        <w:t>sharpened</w:t>
      </w:r>
    </w:p>
    <w:p w14:paraId="19F2A3F4" w14:textId="77777777" w:rsidR="004F2F83" w:rsidRP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>1 ruler</w:t>
      </w:r>
    </w:p>
    <w:p w14:paraId="0C88986B" w14:textId="77777777" w:rsidR="004F2F83" w:rsidRP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>1 package pencil-top erasers (25 count)</w:t>
      </w:r>
    </w:p>
    <w:p w14:paraId="6F4BED00" w14:textId="31C2360B" w:rsidR="004F2F83" w:rsidRPr="004F2F83" w:rsidRDefault="004F2F83" w:rsidP="004F2F83">
      <w:pPr>
        <w:pStyle w:val="BodyText"/>
        <w:numPr>
          <w:ilvl w:val="0"/>
          <w:numId w:val="3"/>
        </w:numPr>
        <w:tabs>
          <w:tab w:val="left" w:pos="244"/>
        </w:tabs>
        <w:spacing w:before="5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package black Expo markers</w:t>
      </w:r>
    </w:p>
    <w:p w14:paraId="08A1E1D8" w14:textId="77777777" w:rsid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w w:val="105"/>
          <w:sz w:val="22"/>
          <w:szCs w:val="22"/>
        </w:rPr>
        <w:t>1 ream of white printer paper</w:t>
      </w:r>
    </w:p>
    <w:p w14:paraId="204F9278" w14:textId="3B6EE29C" w:rsidR="004F2F83" w:rsidRP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  <w:r>
        <w:rPr>
          <w:rFonts w:ascii="Arial" w:hAnsi="Arial" w:cs="Arial"/>
          <w:color w:val="000000" w:themeColor="text1"/>
          <w:w w:val="105"/>
          <w:sz w:val="22"/>
          <w:szCs w:val="22"/>
        </w:rPr>
        <w:t xml:space="preserve">3 </w:t>
      </w:r>
      <w:r w:rsidRPr="004F2F83">
        <w:rPr>
          <w:rFonts w:ascii="Arial" w:hAnsi="Arial" w:cs="Arial"/>
          <w:color w:val="000000" w:themeColor="text1"/>
          <w:sz w:val="22"/>
          <w:szCs w:val="22"/>
        </w:rPr>
        <w:t>packs Kleenex</w:t>
      </w:r>
    </w:p>
    <w:p w14:paraId="27B2D578" w14:textId="6CEBF421" w:rsidR="004F2F83" w:rsidRP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1 </w:t>
      </w:r>
      <w:r w:rsidRPr="004F2F83">
        <w:rPr>
          <w:rFonts w:ascii="Arial" w:hAnsi="Arial" w:cs="Arial"/>
          <w:color w:val="000000" w:themeColor="text1"/>
          <w:sz w:val="22"/>
          <w:szCs w:val="22"/>
        </w:rPr>
        <w:t>package disinfecting wipes</w:t>
      </w:r>
    </w:p>
    <w:p w14:paraId="12B42833" w14:textId="72A2D063" w:rsidR="004F2F83" w:rsidRPr="004F2F83" w:rsidRDefault="004F2F83" w:rsidP="004F2F83">
      <w:pPr>
        <w:pStyle w:val="BodyText"/>
        <w:tabs>
          <w:tab w:val="left" w:pos="244"/>
        </w:tabs>
        <w:spacing w:before="5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>2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t</w:t>
      </w:r>
      <w:r w:rsidRPr="004F2F83">
        <w:rPr>
          <w:rFonts w:ascii="Arial" w:hAnsi="Arial" w:cs="Arial"/>
          <w:color w:val="000000" w:themeColor="text1"/>
          <w:sz w:val="22"/>
          <w:szCs w:val="22"/>
        </w:rPr>
        <w:t>welve-ounce bottles of hand sanitizer</w:t>
      </w:r>
    </w:p>
    <w:p w14:paraId="2476EA92" w14:textId="77777777" w:rsidR="004F2F83" w:rsidRPr="004F2F83" w:rsidRDefault="004F2F83" w:rsidP="004F2F83">
      <w:pPr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>1 pair of headphones</w:t>
      </w:r>
    </w:p>
    <w:p w14:paraId="0111A5CE" w14:textId="77777777" w:rsidR="004F2F83" w:rsidRPr="004F2F83" w:rsidRDefault="004F2F83" w:rsidP="004F2F83">
      <w:pPr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>1 book bag or backpack (NOT ROLLING)</w:t>
      </w:r>
    </w:p>
    <w:p w14:paraId="1D127D3F" w14:textId="77777777" w:rsidR="004F2F83" w:rsidRPr="004F2F83" w:rsidRDefault="004F2F83" w:rsidP="004F2F83">
      <w:pPr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 xml:space="preserve">1 Soprano Recorder - Yamaha Soprano Recorder </w:t>
      </w:r>
    </w:p>
    <w:p w14:paraId="695B9035" w14:textId="2B1CE71E" w:rsidR="004F2F83" w:rsidRPr="004F2F83" w:rsidRDefault="004F2F83" w:rsidP="004F2F83">
      <w:pPr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>YRS-248 is highly suggested- available on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</w:t>
      </w:r>
      <w:r w:rsidRPr="004F2F83">
        <w:rPr>
          <w:rFonts w:ascii="Arial" w:hAnsi="Arial" w:cs="Arial"/>
          <w:color w:val="000000" w:themeColor="text1"/>
          <w:sz w:val="22"/>
          <w:szCs w:val="22"/>
        </w:rPr>
        <w:t>mazon</w:t>
      </w:r>
    </w:p>
    <w:p w14:paraId="78B8410A" w14:textId="77777777" w:rsidR="004F2F83" w:rsidRPr="004F2F83" w:rsidRDefault="004F2F83" w:rsidP="004F2F83">
      <w:pPr>
        <w:rPr>
          <w:rFonts w:ascii="Arial" w:hAnsi="Arial" w:cs="Arial"/>
          <w:color w:val="000000" w:themeColor="text1"/>
          <w:sz w:val="22"/>
          <w:szCs w:val="22"/>
        </w:rPr>
      </w:pPr>
      <w:r w:rsidRPr="004F2F83">
        <w:rPr>
          <w:rFonts w:ascii="Arial" w:hAnsi="Arial" w:cs="Arial"/>
          <w:color w:val="000000" w:themeColor="text1"/>
          <w:sz w:val="22"/>
          <w:szCs w:val="22"/>
        </w:rPr>
        <w:t>1 folder for Spanish</w:t>
      </w:r>
    </w:p>
    <w:p w14:paraId="3B0FAB27" w14:textId="77777777" w:rsidR="004F2F83" w:rsidRDefault="004F2F83" w:rsidP="004F2F83">
      <w:pPr>
        <w:pStyle w:val="BodyText"/>
        <w:spacing w:before="11" w:line="253" w:lineRule="auto"/>
        <w:ind w:left="0"/>
        <w:rPr>
          <w:rFonts w:ascii="Arial" w:hAnsi="Arial" w:cs="Arial"/>
          <w:color w:val="000000" w:themeColor="text1"/>
          <w:w w:val="105"/>
          <w:sz w:val="22"/>
          <w:szCs w:val="22"/>
        </w:rPr>
      </w:pPr>
    </w:p>
    <w:p w14:paraId="5B766E2A" w14:textId="77777777" w:rsidR="004F2F83" w:rsidRPr="004F2F83" w:rsidRDefault="004F2F83" w:rsidP="004F2F83">
      <w:pPr>
        <w:pStyle w:val="Heading2"/>
        <w:rPr>
          <w:rFonts w:ascii="Arial" w:hAnsi="Arial" w:cs="Arial"/>
          <w:b/>
          <w:color w:val="000000" w:themeColor="text1"/>
          <w:sz w:val="28"/>
          <w:szCs w:val="28"/>
          <w:u w:val="single"/>
        </w:rPr>
      </w:pPr>
      <w:r w:rsidRPr="004F2F83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GRADE</w:t>
      </w:r>
      <w:r w:rsidRPr="004F2F83">
        <w:rPr>
          <w:rFonts w:ascii="Arial" w:hAnsi="Arial" w:cs="Arial"/>
          <w:b/>
          <w:color w:val="000000" w:themeColor="text1"/>
          <w:spacing w:val="26"/>
          <w:sz w:val="28"/>
          <w:szCs w:val="28"/>
          <w:u w:val="single"/>
        </w:rPr>
        <w:t xml:space="preserve"> </w:t>
      </w:r>
      <w:r w:rsidRPr="004F2F83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4</w:t>
      </w:r>
    </w:p>
    <w:p w14:paraId="696D1D31" w14:textId="30E118CE" w:rsidR="004F2F83" w:rsidRP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4oz Elmer’s Glue</w:t>
      </w:r>
    </w:p>
    <w:p w14:paraId="1A05DC23" w14:textId="1D7BF10E" w:rsidR="004F2F83" w:rsidRP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2 large glue sticks</w:t>
      </w:r>
    </w:p>
    <w:p w14:paraId="6DDADD70" w14:textId="36DB63E7" w:rsidR="004F2F83" w:rsidRP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1 box Crayola crayons, 24ct</w:t>
      </w:r>
    </w:p>
    <w:p w14:paraId="006E10C5" w14:textId="19946924" w:rsidR="004F2F83" w:rsidRP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1 pair Fiskars scissors, pointed</w:t>
      </w:r>
    </w:p>
    <w:p w14:paraId="19860B71" w14:textId="6D9243D8" w:rsidR="004F2F83" w:rsidRP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1 box Crayola colored pencils </w:t>
      </w:r>
    </w:p>
    <w:p w14:paraId="4671B888" w14:textId="1F41B766" w:rsidR="004F2F83" w:rsidRP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1 set watercolors</w:t>
      </w:r>
    </w:p>
    <w:p w14:paraId="13C10D84" w14:textId="3725762F" w:rsidR="004F2F83" w:rsidRP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1 box Crayola fine tip Markers, 24ct</w:t>
      </w:r>
    </w:p>
    <w:p w14:paraId="7030437D" w14:textId="77777777" w:rsidR="004F2F83" w:rsidRP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1 photo box with lid  </w:t>
      </w:r>
    </w:p>
    <w:p w14:paraId="0699F7A4" w14:textId="77777777" w:rsidR="004F2F83" w:rsidRPr="004F2F83" w:rsidRDefault="004F2F83" w:rsidP="004F2F83">
      <w:pPr>
        <w:pStyle w:val="BodyText"/>
        <w:ind w:left="101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   -Dimensions: 11” long x 7” wide x 4” tall </w:t>
      </w:r>
    </w:p>
    <w:p w14:paraId="5BBE1156" w14:textId="77777777" w:rsidR="004F2F83" w:rsidRPr="004F2F83" w:rsidRDefault="004F2F83" w:rsidP="004F2F83">
      <w:pPr>
        <w:pStyle w:val="BodyText"/>
        <w:ind w:left="101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    (standard cardboard photo box)</w:t>
      </w:r>
    </w:p>
    <w:p w14:paraId="25AC0A61" w14:textId="59052D9B" w:rsidR="004F2F83" w:rsidRPr="004F2F83" w:rsidRDefault="004F2F83" w:rsidP="004F2F83">
      <w:pPr>
        <w:pStyle w:val="BodyText"/>
        <w:ind w:left="101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-Place all items with * in your photo box</w:t>
      </w:r>
      <w:r>
        <w:rPr>
          <w:rFonts w:ascii="Arial" w:hAnsi="Arial" w:cs="Arial"/>
          <w:sz w:val="22"/>
          <w:szCs w:val="22"/>
        </w:rPr>
        <w:t>-</w:t>
      </w:r>
    </w:p>
    <w:p w14:paraId="0CD81F3E" w14:textId="34CBCAF2" w:rsidR="004F2F83" w:rsidRP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5 two-pocket solid-color folders (yellow, red, green, blue, and purple)</w:t>
      </w:r>
    </w:p>
    <w:p w14:paraId="5A333D67" w14:textId="77777777" w:rsidR="004F2F83" w:rsidRP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1 two-pocket folder for Spanish </w:t>
      </w:r>
    </w:p>
    <w:p w14:paraId="7AC774E0" w14:textId="77777777" w:rsidR="004F2F83" w:rsidRP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1 solid-color spiral notebooks (wide-ruled)</w:t>
      </w:r>
    </w:p>
    <w:p w14:paraId="50DBBB1F" w14:textId="77777777" w:rsidR="004F2F83" w:rsidRDefault="004F2F83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3 Composition notebooks (wide-ruled)</w:t>
      </w:r>
    </w:p>
    <w:p w14:paraId="51E476B3" w14:textId="77777777" w:rsidR="00402B68" w:rsidRDefault="00402B68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</w:p>
    <w:p w14:paraId="7905F4FF" w14:textId="77777777" w:rsidR="00402B68" w:rsidRDefault="00402B68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</w:p>
    <w:p w14:paraId="0D0C8252" w14:textId="77777777" w:rsidR="00402B68" w:rsidRDefault="00402B68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</w:p>
    <w:p w14:paraId="24A4196D" w14:textId="77777777" w:rsidR="00402B68" w:rsidRDefault="00402B68" w:rsidP="004F2F83">
      <w:pPr>
        <w:pStyle w:val="BodyText"/>
        <w:ind w:left="0"/>
        <w:rPr>
          <w:rFonts w:ascii="Arial" w:hAnsi="Arial" w:cs="Arial"/>
          <w:sz w:val="22"/>
          <w:szCs w:val="22"/>
        </w:rPr>
      </w:pPr>
    </w:p>
    <w:p w14:paraId="2CC22970" w14:textId="68CDD3D9" w:rsidR="00402B68" w:rsidRPr="004F2F83" w:rsidRDefault="00402B68" w:rsidP="00402B68">
      <w:pPr>
        <w:pStyle w:val="Heading2"/>
        <w:rPr>
          <w:rFonts w:ascii="Arial" w:hAnsi="Arial" w:cs="Arial"/>
          <w:b/>
          <w:color w:val="000000" w:themeColor="text1"/>
          <w:sz w:val="28"/>
          <w:szCs w:val="28"/>
          <w:u w:val="single"/>
        </w:rPr>
      </w:pPr>
      <w:r w:rsidRPr="004F2F83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GRADE</w:t>
      </w:r>
      <w:r w:rsidRPr="004F2F83">
        <w:rPr>
          <w:rFonts w:ascii="Arial" w:hAnsi="Arial" w:cs="Arial"/>
          <w:b/>
          <w:color w:val="000000" w:themeColor="text1"/>
          <w:spacing w:val="26"/>
          <w:sz w:val="28"/>
          <w:szCs w:val="28"/>
          <w:u w:val="single"/>
        </w:rPr>
        <w:t xml:space="preserve"> </w:t>
      </w:r>
      <w:r w:rsidRPr="004F2F83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4</w:t>
      </w:r>
      <w:r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 xml:space="preserve"> (continued)</w:t>
      </w:r>
    </w:p>
    <w:p w14:paraId="4AD7A9CB" w14:textId="46B87A9B" w:rsidR="00402B68" w:rsidRPr="004F2F83" w:rsidRDefault="00402B68" w:rsidP="00402B68">
      <w:pPr>
        <w:pStyle w:val="BodyText"/>
        <w:ind w:left="0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>1 zipper supply pouch containing the following items:</w:t>
      </w:r>
    </w:p>
    <w:p w14:paraId="4E99B6F3" w14:textId="77777777" w:rsidR="00402B68" w:rsidRPr="004F2F83" w:rsidRDefault="00402B68" w:rsidP="00402B68">
      <w:pPr>
        <w:pStyle w:val="BodyText"/>
        <w:ind w:left="101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 -2 large Pink Pearl erasers</w:t>
      </w:r>
    </w:p>
    <w:p w14:paraId="6886D796" w14:textId="77777777" w:rsidR="00402B68" w:rsidRDefault="00402B68" w:rsidP="00402B68">
      <w:pPr>
        <w:pStyle w:val="BodyText"/>
        <w:ind w:left="101"/>
        <w:rPr>
          <w:rFonts w:ascii="Arial" w:hAnsi="Arial" w:cs="Arial"/>
          <w:sz w:val="22"/>
          <w:szCs w:val="22"/>
        </w:rPr>
      </w:pPr>
      <w:r w:rsidRPr="004F2F83">
        <w:rPr>
          <w:rFonts w:ascii="Arial" w:hAnsi="Arial" w:cs="Arial"/>
          <w:sz w:val="22"/>
          <w:szCs w:val="22"/>
        </w:rPr>
        <w:t xml:space="preserve">  -2 red ballpoint pens</w:t>
      </w:r>
    </w:p>
    <w:p w14:paraId="540CAA09" w14:textId="10F70913" w:rsidR="004F2F83" w:rsidRPr="00402B68" w:rsidRDefault="00402B68" w:rsidP="00402B68">
      <w:pPr>
        <w:pStyle w:val="BodyText"/>
        <w:ind w:left="10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4F2F83" w:rsidRPr="00402B68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H</w:t>
      </w:r>
      <w:r w:rsidR="004F2F83" w:rsidRPr="00402B68">
        <w:rPr>
          <w:rFonts w:ascii="Arial" w:hAnsi="Arial" w:cs="Arial"/>
          <w:sz w:val="22"/>
          <w:szCs w:val="22"/>
        </w:rPr>
        <w:t>and-held pencil sharpener</w:t>
      </w:r>
    </w:p>
    <w:p w14:paraId="04E3ED78" w14:textId="77777777" w:rsidR="004F2F83" w:rsidRPr="00402B68" w:rsidRDefault="004F2F83" w:rsidP="004F2F83">
      <w:pPr>
        <w:pStyle w:val="BodyText"/>
        <w:ind w:left="101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 xml:space="preserve">  -24 #2 Ticonderoga pencils/erasers</w:t>
      </w:r>
    </w:p>
    <w:p w14:paraId="3719D209" w14:textId="77777777" w:rsidR="004F2F83" w:rsidRPr="00402B68" w:rsidRDefault="004F2F83" w:rsidP="004F2F83">
      <w:pPr>
        <w:pStyle w:val="BodyText"/>
        <w:ind w:left="101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 xml:space="preserve">  -1 package of pencil-top erasers, 24-count</w:t>
      </w:r>
    </w:p>
    <w:p w14:paraId="749B7B02" w14:textId="77777777" w:rsidR="004F2F83" w:rsidRPr="00402B68" w:rsidRDefault="004F2F83" w:rsidP="004F2F83">
      <w:pPr>
        <w:pStyle w:val="BodyText"/>
        <w:ind w:left="101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 xml:space="preserve">  -2 ultra-fine black markers for outlining and art</w:t>
      </w:r>
    </w:p>
    <w:p w14:paraId="0BCAF078" w14:textId="57DDBB33" w:rsidR="004F2F83" w:rsidRPr="00402B68" w:rsidRDefault="004F2F83" w:rsidP="004F2F83">
      <w:pPr>
        <w:pStyle w:val="BodyText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 xml:space="preserve">2 Large </w:t>
      </w:r>
      <w:r w:rsidR="00402B68" w:rsidRPr="00402B68">
        <w:rPr>
          <w:rFonts w:ascii="Arial" w:hAnsi="Arial" w:cs="Arial"/>
          <w:sz w:val="22"/>
          <w:szCs w:val="22"/>
        </w:rPr>
        <w:t>boxes</w:t>
      </w:r>
      <w:r w:rsidRPr="00402B68">
        <w:rPr>
          <w:rFonts w:ascii="Arial" w:hAnsi="Arial" w:cs="Arial"/>
          <w:sz w:val="22"/>
          <w:szCs w:val="22"/>
        </w:rPr>
        <w:t xml:space="preserve"> of Kleenex</w:t>
      </w:r>
    </w:p>
    <w:p w14:paraId="0377DEEC" w14:textId="706366B2" w:rsidR="004F2F83" w:rsidRPr="00402B68" w:rsidRDefault="004F2F83" w:rsidP="004F2F83">
      <w:pPr>
        <w:pStyle w:val="BodyText"/>
        <w:ind w:left="101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 xml:space="preserve">2 packages of Clorox disinfecting wipes </w:t>
      </w:r>
      <w:r w:rsidRPr="00402B68">
        <w:rPr>
          <w:rFonts w:ascii="Arial" w:hAnsi="Arial" w:cs="Arial"/>
          <w:sz w:val="22"/>
          <w:szCs w:val="22"/>
        </w:rPr>
        <w:br/>
        <w:t>1 backpack (NOT ROLLING)</w:t>
      </w:r>
    </w:p>
    <w:p w14:paraId="28AFC779" w14:textId="77777777" w:rsidR="004F2F83" w:rsidRPr="00402B68" w:rsidRDefault="004F2F83" w:rsidP="004F2F83">
      <w:pPr>
        <w:ind w:left="107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 xml:space="preserve">1 Soprano Recorder - Yamaha Soprano Recorder </w:t>
      </w:r>
    </w:p>
    <w:p w14:paraId="7A842839" w14:textId="01108C15" w:rsidR="004F2F83" w:rsidRPr="00402B68" w:rsidRDefault="00402B68" w:rsidP="00402B6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4F2F83" w:rsidRPr="00402B68">
        <w:rPr>
          <w:rFonts w:ascii="Arial" w:hAnsi="Arial" w:cs="Arial"/>
          <w:sz w:val="22"/>
          <w:szCs w:val="22"/>
        </w:rPr>
        <w:t xml:space="preserve">YRS-248 is highly suggested- on </w:t>
      </w:r>
      <w:r>
        <w:rPr>
          <w:rFonts w:ascii="Arial" w:hAnsi="Arial" w:cs="Arial"/>
          <w:sz w:val="22"/>
          <w:szCs w:val="22"/>
        </w:rPr>
        <w:t>A</w:t>
      </w:r>
      <w:r w:rsidR="004F2F83" w:rsidRPr="00402B68">
        <w:rPr>
          <w:rFonts w:ascii="Arial" w:hAnsi="Arial" w:cs="Arial"/>
          <w:sz w:val="22"/>
          <w:szCs w:val="22"/>
        </w:rPr>
        <w:t>mazon</w:t>
      </w:r>
    </w:p>
    <w:p w14:paraId="3B08068C" w14:textId="77777777" w:rsidR="004F2F83" w:rsidRDefault="004F2F83" w:rsidP="004F2F83">
      <w:pPr>
        <w:ind w:left="107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>1 3-Ring binder</w:t>
      </w:r>
    </w:p>
    <w:p w14:paraId="16D0710D" w14:textId="77777777" w:rsidR="00402B68" w:rsidRPr="00402B68" w:rsidRDefault="00402B68" w:rsidP="00402B68">
      <w:pPr>
        <w:pStyle w:val="Heading1"/>
        <w:rPr>
          <w:rFonts w:ascii="Arial" w:hAnsi="Arial" w:cs="Arial"/>
          <w:color w:val="000000" w:themeColor="text1"/>
          <w:sz w:val="28"/>
          <w:szCs w:val="28"/>
        </w:rPr>
      </w:pPr>
      <w:r w:rsidRPr="00402B68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GRADE 5</w:t>
      </w:r>
      <w:r w:rsidRPr="00402B68">
        <w:rPr>
          <w:rFonts w:ascii="Arial" w:hAnsi="Arial" w:cs="Arial"/>
          <w:color w:val="000000" w:themeColor="text1"/>
          <w:sz w:val="28"/>
          <w:szCs w:val="28"/>
        </w:rPr>
        <w:t xml:space="preserve">   </w:t>
      </w:r>
    </w:p>
    <w:p w14:paraId="073B6E10" w14:textId="1EF5729B" w:rsidR="00402B68" w:rsidRP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w w:val="105"/>
          <w:sz w:val="22"/>
          <w:szCs w:val="22"/>
        </w:rPr>
        <w:t xml:space="preserve">5-Quart box or shoe box w/ lid (this will be </w:t>
      </w:r>
      <w:proofErr w:type="gramStart"/>
      <w:r w:rsidRPr="00402B68">
        <w:rPr>
          <w:rFonts w:ascii="Arial" w:hAnsi="Arial" w:cs="Arial"/>
          <w:w w:val="105"/>
          <w:sz w:val="22"/>
          <w:szCs w:val="22"/>
        </w:rPr>
        <w:t xml:space="preserve">your </w:t>
      </w:r>
      <w:r>
        <w:rPr>
          <w:rFonts w:ascii="Arial" w:hAnsi="Arial" w:cs="Arial"/>
          <w:w w:val="105"/>
          <w:sz w:val="22"/>
          <w:szCs w:val="22"/>
        </w:rPr>
        <w:t xml:space="preserve"> </w:t>
      </w:r>
      <w:r w:rsidRPr="00402B68">
        <w:rPr>
          <w:rFonts w:ascii="Arial" w:hAnsi="Arial" w:cs="Arial"/>
          <w:w w:val="105"/>
          <w:sz w:val="22"/>
          <w:szCs w:val="22"/>
        </w:rPr>
        <w:t>supply</w:t>
      </w:r>
      <w:proofErr w:type="gramEnd"/>
      <w:r w:rsidRPr="00402B68">
        <w:rPr>
          <w:rFonts w:ascii="Arial" w:hAnsi="Arial" w:cs="Arial"/>
          <w:w w:val="105"/>
          <w:sz w:val="22"/>
          <w:szCs w:val="22"/>
        </w:rPr>
        <w:t xml:space="preserve"> box)</w:t>
      </w:r>
    </w:p>
    <w:p w14:paraId="0DF9FE5C" w14:textId="77777777" w:rsidR="00402B68" w:rsidRP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w w:val="105"/>
          <w:sz w:val="22"/>
          <w:szCs w:val="22"/>
        </w:rPr>
        <w:t>1 pair of scissors</w:t>
      </w:r>
    </w:p>
    <w:p w14:paraId="4A9FB8C8" w14:textId="77777777" w:rsidR="00402B68" w:rsidRP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w w:val="105"/>
          <w:sz w:val="22"/>
          <w:szCs w:val="22"/>
        </w:rPr>
        <w:t xml:space="preserve">3 glue sticks  </w:t>
      </w:r>
    </w:p>
    <w:p w14:paraId="6C80B4AF" w14:textId="77777777" w:rsidR="00402B68" w:rsidRP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w w:val="105"/>
          <w:sz w:val="22"/>
          <w:szCs w:val="22"/>
        </w:rPr>
        <w:t>24 Pre-sharpened Ticonderoga #2 pencils</w:t>
      </w:r>
    </w:p>
    <w:p w14:paraId="20A08A39" w14:textId="7062BB02" w:rsidR="00402B68" w:rsidRDefault="00402B68" w:rsidP="00402B68">
      <w:pPr>
        <w:pStyle w:val="BodyText"/>
        <w:numPr>
          <w:ilvl w:val="1"/>
          <w:numId w:val="9"/>
        </w:numPr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w w:val="105"/>
          <w:sz w:val="22"/>
          <w:szCs w:val="22"/>
        </w:rPr>
        <w:t>Pink Pearl erasers</w:t>
      </w:r>
    </w:p>
    <w:p w14:paraId="49E36EB8" w14:textId="0F10B35E" w:rsidR="00402B68" w:rsidRP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w w:val="105"/>
          <w:sz w:val="22"/>
          <w:szCs w:val="22"/>
        </w:rPr>
        <w:t>2</w:t>
      </w:r>
      <w:r>
        <w:rPr>
          <w:rFonts w:ascii="Arial" w:hAnsi="Arial" w:cs="Arial"/>
          <w:w w:val="105"/>
          <w:sz w:val="22"/>
          <w:szCs w:val="22"/>
        </w:rPr>
        <w:t xml:space="preserve"> </w:t>
      </w:r>
      <w:r w:rsidRPr="00402B68">
        <w:rPr>
          <w:rFonts w:ascii="Arial" w:hAnsi="Arial" w:cs="Arial"/>
          <w:w w:val="105"/>
          <w:sz w:val="22"/>
          <w:szCs w:val="22"/>
        </w:rPr>
        <w:t>highlighters</w:t>
      </w:r>
    </w:p>
    <w:p w14:paraId="351B63A8" w14:textId="0DB6C1FA" w:rsidR="00402B68" w:rsidRP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>
        <w:rPr>
          <w:rFonts w:ascii="Arial" w:hAnsi="Arial" w:cs="Arial"/>
          <w:w w:val="105"/>
          <w:sz w:val="22"/>
          <w:szCs w:val="22"/>
        </w:rPr>
        <w:t xml:space="preserve">2 </w:t>
      </w:r>
      <w:r w:rsidRPr="00402B68">
        <w:rPr>
          <w:rFonts w:ascii="Arial" w:hAnsi="Arial" w:cs="Arial"/>
          <w:w w:val="105"/>
          <w:sz w:val="22"/>
          <w:szCs w:val="22"/>
        </w:rPr>
        <w:t>pads of 3”x3” sticky notes</w:t>
      </w:r>
    </w:p>
    <w:p w14:paraId="3496C64B" w14:textId="77777777" w:rsid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>
        <w:rPr>
          <w:rFonts w:ascii="Arial" w:hAnsi="Arial" w:cs="Arial"/>
          <w:w w:val="105"/>
          <w:sz w:val="22"/>
          <w:szCs w:val="22"/>
        </w:rPr>
        <w:t xml:space="preserve">1 </w:t>
      </w:r>
      <w:r w:rsidRPr="00402B68">
        <w:rPr>
          <w:rFonts w:ascii="Arial" w:hAnsi="Arial" w:cs="Arial"/>
          <w:w w:val="105"/>
          <w:sz w:val="22"/>
          <w:szCs w:val="22"/>
        </w:rPr>
        <w:t>package of colored pencils (any size)</w:t>
      </w:r>
    </w:p>
    <w:p w14:paraId="65549BDA" w14:textId="373C469F" w:rsidR="00402B68" w:rsidRP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>
        <w:rPr>
          <w:rFonts w:ascii="Arial" w:hAnsi="Arial" w:cs="Arial"/>
          <w:w w:val="105"/>
          <w:sz w:val="22"/>
          <w:szCs w:val="22"/>
        </w:rPr>
        <w:t xml:space="preserve">1 </w:t>
      </w:r>
      <w:r w:rsidRPr="00402B68">
        <w:rPr>
          <w:rFonts w:ascii="Arial" w:hAnsi="Arial" w:cs="Arial"/>
          <w:w w:val="105"/>
          <w:sz w:val="22"/>
          <w:szCs w:val="22"/>
        </w:rPr>
        <w:t>package of markers (any size)</w:t>
      </w:r>
    </w:p>
    <w:p w14:paraId="79EBF3A7" w14:textId="474C26CF" w:rsidR="00402B68" w:rsidRP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>
        <w:rPr>
          <w:rFonts w:ascii="Arial" w:hAnsi="Arial" w:cs="Arial"/>
          <w:w w:val="105"/>
          <w:sz w:val="22"/>
          <w:szCs w:val="22"/>
        </w:rPr>
        <w:t xml:space="preserve">1 </w:t>
      </w:r>
      <w:r w:rsidRPr="00402B68">
        <w:rPr>
          <w:rFonts w:ascii="Arial" w:hAnsi="Arial" w:cs="Arial"/>
          <w:w w:val="105"/>
          <w:sz w:val="22"/>
          <w:szCs w:val="22"/>
        </w:rPr>
        <w:t>watercolor set</w:t>
      </w:r>
    </w:p>
    <w:p w14:paraId="6BEF385D" w14:textId="65BA3102" w:rsidR="00402B68" w:rsidRP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>
        <w:rPr>
          <w:rFonts w:ascii="Arial" w:hAnsi="Arial" w:cs="Arial"/>
          <w:w w:val="105"/>
          <w:sz w:val="22"/>
          <w:szCs w:val="22"/>
        </w:rPr>
        <w:t xml:space="preserve">2 </w:t>
      </w:r>
      <w:r w:rsidRPr="00402B68">
        <w:rPr>
          <w:rFonts w:ascii="Arial" w:hAnsi="Arial" w:cs="Arial"/>
          <w:w w:val="105"/>
          <w:sz w:val="22"/>
          <w:szCs w:val="22"/>
        </w:rPr>
        <w:t>red pens</w:t>
      </w:r>
    </w:p>
    <w:p w14:paraId="53523ACD" w14:textId="1E6E2173" w:rsid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>
        <w:rPr>
          <w:rFonts w:ascii="Arial" w:hAnsi="Arial" w:cs="Arial"/>
          <w:w w:val="105"/>
          <w:sz w:val="22"/>
          <w:szCs w:val="22"/>
        </w:rPr>
        <w:t xml:space="preserve">1 </w:t>
      </w:r>
      <w:r w:rsidRPr="00402B68">
        <w:rPr>
          <w:rFonts w:ascii="Arial" w:hAnsi="Arial" w:cs="Arial"/>
          <w:w w:val="105"/>
          <w:sz w:val="22"/>
          <w:szCs w:val="22"/>
        </w:rPr>
        <w:t>black</w:t>
      </w:r>
      <w:r>
        <w:rPr>
          <w:rFonts w:ascii="Arial" w:hAnsi="Arial" w:cs="Arial"/>
          <w:w w:val="105"/>
          <w:sz w:val="22"/>
          <w:szCs w:val="22"/>
        </w:rPr>
        <w:t xml:space="preserve"> </w:t>
      </w:r>
      <w:r w:rsidRPr="00402B68">
        <w:rPr>
          <w:rFonts w:ascii="Arial" w:hAnsi="Arial" w:cs="Arial"/>
          <w:w w:val="105"/>
          <w:sz w:val="22"/>
          <w:szCs w:val="22"/>
        </w:rPr>
        <w:t>pens</w:t>
      </w:r>
    </w:p>
    <w:p w14:paraId="14A69D6C" w14:textId="77777777" w:rsidR="00402B68" w:rsidRP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>
        <w:rPr>
          <w:rFonts w:ascii="Arial" w:hAnsi="Arial" w:cs="Arial"/>
          <w:w w:val="105"/>
          <w:sz w:val="22"/>
          <w:szCs w:val="22"/>
        </w:rPr>
        <w:t>1</w:t>
      </w:r>
      <w:r w:rsidRPr="00402B68">
        <w:rPr>
          <w:rFonts w:ascii="Arial" w:hAnsi="Arial" w:cs="Arial"/>
          <w:w w:val="105"/>
          <w:sz w:val="22"/>
          <w:szCs w:val="22"/>
        </w:rPr>
        <w:t>package of 3”x5” ruled index cards (100 count)</w:t>
      </w:r>
    </w:p>
    <w:p w14:paraId="56F1EEA2" w14:textId="38032E43" w:rsidR="00402B68" w:rsidRP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>
        <w:rPr>
          <w:rFonts w:ascii="Arial" w:hAnsi="Arial" w:cs="Arial"/>
          <w:w w:val="105"/>
          <w:sz w:val="22"/>
          <w:szCs w:val="22"/>
        </w:rPr>
        <w:t xml:space="preserve">3 </w:t>
      </w:r>
      <w:r w:rsidRPr="00402B68">
        <w:rPr>
          <w:rFonts w:ascii="Arial" w:hAnsi="Arial" w:cs="Arial"/>
          <w:w w:val="105"/>
          <w:sz w:val="22"/>
          <w:szCs w:val="22"/>
        </w:rPr>
        <w:t>black Expo markers</w:t>
      </w:r>
    </w:p>
    <w:p w14:paraId="1A5C91BF" w14:textId="77777777" w:rsidR="00402B68" w:rsidRDefault="00402B68" w:rsidP="00402B68">
      <w:pPr>
        <w:pStyle w:val="BodyText"/>
        <w:ind w:left="0"/>
        <w:rPr>
          <w:rFonts w:ascii="Arial" w:hAnsi="Arial" w:cs="Arial"/>
          <w:w w:val="105"/>
          <w:sz w:val="22"/>
          <w:szCs w:val="22"/>
        </w:rPr>
      </w:pPr>
      <w:r>
        <w:rPr>
          <w:rFonts w:ascii="Arial" w:hAnsi="Arial" w:cs="Arial"/>
          <w:w w:val="105"/>
          <w:sz w:val="22"/>
          <w:szCs w:val="22"/>
        </w:rPr>
        <w:t xml:space="preserve">2 </w:t>
      </w:r>
      <w:r w:rsidRPr="00402B68">
        <w:rPr>
          <w:rFonts w:ascii="Arial" w:hAnsi="Arial" w:cs="Arial"/>
          <w:w w:val="105"/>
          <w:sz w:val="22"/>
          <w:szCs w:val="22"/>
        </w:rPr>
        <w:t>ultra-fine point Sharpies</w:t>
      </w:r>
    </w:p>
    <w:p w14:paraId="6C501E81" w14:textId="7A958335" w:rsidR="00402B68" w:rsidRPr="00402B68" w:rsidRDefault="00402B68" w:rsidP="00402B68">
      <w:pPr>
        <w:pStyle w:val="BodyText"/>
        <w:ind w:left="0" w:right="2091"/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w w:val="105"/>
          <w:sz w:val="22"/>
          <w:szCs w:val="22"/>
        </w:rPr>
        <w:t>1 accordion folder- minimum</w:t>
      </w:r>
      <w:r>
        <w:rPr>
          <w:rFonts w:ascii="Arial" w:hAnsi="Arial" w:cs="Arial"/>
          <w:w w:val="105"/>
          <w:sz w:val="22"/>
          <w:szCs w:val="22"/>
        </w:rPr>
        <w:t xml:space="preserve"> </w:t>
      </w:r>
      <w:r w:rsidRPr="00402B68">
        <w:rPr>
          <w:rFonts w:ascii="Arial" w:hAnsi="Arial" w:cs="Arial"/>
          <w:w w:val="105"/>
          <w:sz w:val="22"/>
          <w:szCs w:val="22"/>
        </w:rPr>
        <w:t>of 6 pockets</w:t>
      </w:r>
    </w:p>
    <w:p w14:paraId="58AF3E10" w14:textId="77777777" w:rsidR="00402B68" w:rsidRDefault="00402B68" w:rsidP="00402B68">
      <w:pPr>
        <w:pStyle w:val="BodyText"/>
        <w:ind w:left="0" w:right="2091"/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w w:val="105"/>
          <w:sz w:val="22"/>
          <w:szCs w:val="22"/>
        </w:rPr>
        <w:t>2 three-pronged plastic</w:t>
      </w:r>
    </w:p>
    <w:p w14:paraId="55ECC7C0" w14:textId="77777777" w:rsidR="00402B68" w:rsidRPr="00402B68" w:rsidRDefault="00402B68" w:rsidP="00402B68">
      <w:pPr>
        <w:pStyle w:val="BodyText"/>
        <w:ind w:left="0" w:right="2091"/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w w:val="105"/>
          <w:sz w:val="22"/>
          <w:szCs w:val="22"/>
        </w:rPr>
        <w:t>folders in red and yellow</w:t>
      </w:r>
    </w:p>
    <w:p w14:paraId="77B7E5B7" w14:textId="77777777" w:rsidR="00402B68" w:rsidRPr="00402B68" w:rsidRDefault="00402B68" w:rsidP="00402B68">
      <w:pPr>
        <w:pStyle w:val="BodyText"/>
        <w:ind w:left="0" w:right="2091"/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>1 2-pocket folder for Spanish</w:t>
      </w:r>
    </w:p>
    <w:p w14:paraId="1DCAB52A" w14:textId="77777777" w:rsidR="00402B68" w:rsidRDefault="00402B68" w:rsidP="00402B68">
      <w:pPr>
        <w:pStyle w:val="BodyText"/>
        <w:ind w:left="0" w:right="2091"/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w w:val="105"/>
          <w:sz w:val="22"/>
          <w:szCs w:val="22"/>
        </w:rPr>
        <w:t>3 wide-ruled composition notebooks</w:t>
      </w:r>
    </w:p>
    <w:p w14:paraId="1735559E" w14:textId="68C662D7" w:rsidR="00402B68" w:rsidRPr="00402B68" w:rsidRDefault="00402B68" w:rsidP="00402B68">
      <w:pPr>
        <w:pStyle w:val="BodyText"/>
        <w:ind w:left="0" w:right="2091"/>
        <w:rPr>
          <w:rFonts w:ascii="Arial" w:hAnsi="Arial" w:cs="Arial"/>
          <w:w w:val="105"/>
          <w:sz w:val="22"/>
          <w:szCs w:val="22"/>
        </w:rPr>
      </w:pPr>
      <w:r w:rsidRPr="00402B68">
        <w:rPr>
          <w:rFonts w:ascii="Arial" w:hAnsi="Arial" w:cs="Arial"/>
          <w:w w:val="105"/>
          <w:sz w:val="22"/>
          <w:szCs w:val="22"/>
        </w:rPr>
        <w:t>1 Three-Ring binder (1.5”</w:t>
      </w:r>
      <w:r>
        <w:rPr>
          <w:rFonts w:ascii="Arial" w:hAnsi="Arial" w:cs="Arial"/>
          <w:w w:val="105"/>
          <w:sz w:val="22"/>
          <w:szCs w:val="22"/>
        </w:rPr>
        <w:t xml:space="preserve"> </w:t>
      </w:r>
      <w:r w:rsidRPr="00402B68">
        <w:rPr>
          <w:rFonts w:ascii="Arial" w:hAnsi="Arial" w:cs="Arial"/>
          <w:w w:val="105"/>
          <w:sz w:val="22"/>
          <w:szCs w:val="22"/>
        </w:rPr>
        <w:t xml:space="preserve">width) (no zippers) </w:t>
      </w:r>
    </w:p>
    <w:p w14:paraId="74224B3D" w14:textId="7E5858B3" w:rsidR="00402B68" w:rsidRPr="00402B68" w:rsidRDefault="00402B68" w:rsidP="00402B68">
      <w:pPr>
        <w:ind w:left="270" w:hanging="270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>1 pencil pouch for inside binder</w:t>
      </w:r>
    </w:p>
    <w:p w14:paraId="62AD4FE1" w14:textId="1E4FC982" w:rsidR="00402B68" w:rsidRPr="00402B68" w:rsidRDefault="00402B68" w:rsidP="00402B68">
      <w:pPr>
        <w:ind w:left="270" w:hanging="270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 xml:space="preserve">8 dividers for binder </w:t>
      </w:r>
    </w:p>
    <w:p w14:paraId="2DDE5A28" w14:textId="52254749" w:rsidR="00402B68" w:rsidRPr="00402B68" w:rsidRDefault="00402B68" w:rsidP="00402B68">
      <w:pPr>
        <w:ind w:left="270" w:hanging="270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>1 package of Lysol wipes</w:t>
      </w:r>
    </w:p>
    <w:p w14:paraId="0F9CC997" w14:textId="7B2CABD5" w:rsidR="00402B68" w:rsidRPr="00402B68" w:rsidRDefault="00402B68" w:rsidP="00402B68">
      <w:pPr>
        <w:ind w:left="270" w:hanging="270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>1 box of tissues</w:t>
      </w:r>
    </w:p>
    <w:p w14:paraId="601614DC" w14:textId="77777777" w:rsidR="009B260F" w:rsidRDefault="00402B68" w:rsidP="009B260F">
      <w:pPr>
        <w:ind w:left="270" w:hanging="270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 xml:space="preserve">1 Quad-Ruled spiral </w:t>
      </w:r>
      <w:proofErr w:type="spellStart"/>
      <w:r w:rsidRPr="00402B68">
        <w:rPr>
          <w:rFonts w:ascii="Arial" w:hAnsi="Arial" w:cs="Arial"/>
          <w:sz w:val="22"/>
          <w:szCs w:val="22"/>
        </w:rPr>
        <w:t>notebeook</w:t>
      </w:r>
      <w:proofErr w:type="spellEnd"/>
      <w:r w:rsidRPr="00402B68">
        <w:rPr>
          <w:rFonts w:ascii="Arial" w:hAnsi="Arial" w:cs="Arial"/>
          <w:sz w:val="22"/>
          <w:szCs w:val="22"/>
        </w:rPr>
        <w:t xml:space="preserve"> (graph paper) </w:t>
      </w:r>
    </w:p>
    <w:p w14:paraId="0CEE6CE4" w14:textId="4A2B37DB" w:rsidR="00402B68" w:rsidRPr="00402B68" w:rsidRDefault="00402B68" w:rsidP="009B260F">
      <w:pPr>
        <w:ind w:left="270" w:hanging="270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>(</w:t>
      </w:r>
      <w:r w:rsidR="009B260F">
        <w:rPr>
          <w:rFonts w:ascii="Arial" w:hAnsi="Arial" w:cs="Arial"/>
          <w:sz w:val="22"/>
          <w:szCs w:val="22"/>
        </w:rPr>
        <w:t xml:space="preserve">5 </w:t>
      </w:r>
      <w:r w:rsidRPr="00402B68">
        <w:rPr>
          <w:rFonts w:ascii="Arial" w:hAnsi="Arial" w:cs="Arial"/>
          <w:sz w:val="22"/>
          <w:szCs w:val="22"/>
        </w:rPr>
        <w:t>sq per inch) at least 100 pages</w:t>
      </w:r>
    </w:p>
    <w:p w14:paraId="31D421CC" w14:textId="770A9C21" w:rsidR="00402B68" w:rsidRPr="00402B68" w:rsidRDefault="00402B68" w:rsidP="00402B68">
      <w:pPr>
        <w:ind w:left="270" w:hanging="270"/>
        <w:rPr>
          <w:rFonts w:ascii="Arial" w:hAnsi="Arial" w:cs="Arial"/>
          <w:sz w:val="22"/>
          <w:szCs w:val="22"/>
        </w:rPr>
      </w:pPr>
      <w:r w:rsidRPr="00402B68">
        <w:rPr>
          <w:rFonts w:ascii="Arial" w:hAnsi="Arial" w:cs="Arial"/>
          <w:sz w:val="22"/>
          <w:szCs w:val="22"/>
        </w:rPr>
        <w:t>1 backpack (NOT ROLLING)</w:t>
      </w:r>
    </w:p>
    <w:p w14:paraId="5D0B5533" w14:textId="77777777" w:rsidR="00402B68" w:rsidRPr="00402B68" w:rsidRDefault="00402B68" w:rsidP="004F2F83">
      <w:pPr>
        <w:ind w:left="107"/>
        <w:rPr>
          <w:rFonts w:ascii="Arial" w:hAnsi="Arial" w:cs="Arial"/>
          <w:sz w:val="22"/>
          <w:szCs w:val="22"/>
        </w:rPr>
      </w:pPr>
    </w:p>
    <w:p w14:paraId="153EF23C" w14:textId="0A3F9880" w:rsidR="00D1269D" w:rsidRDefault="00D1269D"/>
    <w:sectPr w:rsidR="00D1269D" w:rsidSect="004F2F83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403D9"/>
    <w:multiLevelType w:val="multilevel"/>
    <w:tmpl w:val="AF8C18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DF7D97"/>
    <w:multiLevelType w:val="hybridMultilevel"/>
    <w:tmpl w:val="6DD866EA"/>
    <w:lvl w:ilvl="0" w:tplc="7264C8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23859"/>
    <w:multiLevelType w:val="hybridMultilevel"/>
    <w:tmpl w:val="7F0A19B4"/>
    <w:lvl w:ilvl="0" w:tplc="01C41D0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F2E20"/>
    <w:multiLevelType w:val="hybridMultilevel"/>
    <w:tmpl w:val="0748C34E"/>
    <w:lvl w:ilvl="0" w:tplc="3B2EDC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67E8C"/>
    <w:multiLevelType w:val="hybridMultilevel"/>
    <w:tmpl w:val="127EF36E"/>
    <w:lvl w:ilvl="0" w:tplc="02B097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5230E"/>
    <w:multiLevelType w:val="hybridMultilevel"/>
    <w:tmpl w:val="623C081E"/>
    <w:lvl w:ilvl="0" w:tplc="E208EFDC">
      <w:start w:val="1"/>
      <w:numFmt w:val="decimal"/>
      <w:lvlText w:val="%1"/>
      <w:lvlJc w:val="left"/>
      <w:pPr>
        <w:ind w:left="468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" w15:restartNumberingAfterBreak="0">
    <w:nsid w:val="4290612A"/>
    <w:multiLevelType w:val="hybridMultilevel"/>
    <w:tmpl w:val="BB22780C"/>
    <w:lvl w:ilvl="0" w:tplc="2DB000A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03B95"/>
    <w:multiLevelType w:val="hybridMultilevel"/>
    <w:tmpl w:val="30CC7248"/>
    <w:lvl w:ilvl="0" w:tplc="C8562E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730CC"/>
    <w:multiLevelType w:val="hybridMultilevel"/>
    <w:tmpl w:val="E0F25FB0"/>
    <w:lvl w:ilvl="0" w:tplc="6BF40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0433AC"/>
    <w:multiLevelType w:val="hybridMultilevel"/>
    <w:tmpl w:val="5E30D03E"/>
    <w:lvl w:ilvl="0" w:tplc="1C6225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40699A"/>
    <w:multiLevelType w:val="hybridMultilevel"/>
    <w:tmpl w:val="DAD84FEC"/>
    <w:lvl w:ilvl="0" w:tplc="7E52AA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75149">
    <w:abstractNumId w:val="5"/>
  </w:num>
  <w:num w:numId="2" w16cid:durableId="1827359705">
    <w:abstractNumId w:val="2"/>
  </w:num>
  <w:num w:numId="3" w16cid:durableId="1356229316">
    <w:abstractNumId w:val="8"/>
  </w:num>
  <w:num w:numId="4" w16cid:durableId="524054789">
    <w:abstractNumId w:val="6"/>
  </w:num>
  <w:num w:numId="5" w16cid:durableId="1654095192">
    <w:abstractNumId w:val="7"/>
  </w:num>
  <w:num w:numId="6" w16cid:durableId="1642811667">
    <w:abstractNumId w:val="3"/>
  </w:num>
  <w:num w:numId="7" w16cid:durableId="2070616041">
    <w:abstractNumId w:val="9"/>
  </w:num>
  <w:num w:numId="8" w16cid:durableId="1588995891">
    <w:abstractNumId w:val="4"/>
  </w:num>
  <w:num w:numId="9" w16cid:durableId="1057166071">
    <w:abstractNumId w:val="0"/>
  </w:num>
  <w:num w:numId="10" w16cid:durableId="1203325247">
    <w:abstractNumId w:val="1"/>
  </w:num>
  <w:num w:numId="11" w16cid:durableId="75990966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F83"/>
    <w:rsid w:val="00402B68"/>
    <w:rsid w:val="0046764B"/>
    <w:rsid w:val="004F2F83"/>
    <w:rsid w:val="009B260F"/>
    <w:rsid w:val="00D1269D"/>
    <w:rsid w:val="00DB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3C361"/>
  <w15:chartTrackingRefBased/>
  <w15:docId w15:val="{706FC1B4-8697-C442-8660-769A57EC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F2F8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4F2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F2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F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F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F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F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F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F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F2F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F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F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F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F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F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F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F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F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F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F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F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F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F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F8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F2F83"/>
    <w:pPr>
      <w:widowControl w:val="0"/>
      <w:ind w:left="107"/>
    </w:pPr>
    <w:rPr>
      <w:rFonts w:cstheme="minorBidi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4F2F83"/>
    <w:rPr>
      <w:rFonts w:ascii="Times New Roman" w:eastAsia="Times New Roman" w:hAnsi="Times New Roman"/>
      <w:kern w:val="0"/>
      <w:sz w:val="17"/>
      <w:szCs w:val="17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Penwell</dc:creator>
  <cp:keywords/>
  <dc:description/>
  <cp:lastModifiedBy>Christine Penwell</cp:lastModifiedBy>
  <cp:revision>1</cp:revision>
  <dcterms:created xsi:type="dcterms:W3CDTF">2026-06-23T16:55:00Z</dcterms:created>
  <dcterms:modified xsi:type="dcterms:W3CDTF">2026-06-23T17:26:00Z</dcterms:modified>
</cp:coreProperties>
</file>